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464E2E" w:rsidRPr="004762F9" w14:paraId="39A63E94" w14:textId="77777777" w:rsidTr="00647FE4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AA90A59" w14:textId="425C7352" w:rsidR="0098404F" w:rsidRPr="004762F9" w:rsidRDefault="00224E8B" w:rsidP="00647F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8404F" w:rsidRPr="004762F9">
              <w:rPr>
                <w:sz w:val="28"/>
                <w:szCs w:val="28"/>
              </w:rPr>
              <w:t>Приложение 4 к приказу</w:t>
            </w:r>
          </w:p>
          <w:p w14:paraId="51FEDE62" w14:textId="77777777" w:rsidR="0098404F" w:rsidRPr="004762F9" w:rsidRDefault="0098404F" w:rsidP="00647FE4">
            <w:pPr>
              <w:rPr>
                <w:i/>
                <w:sz w:val="28"/>
                <w:szCs w:val="28"/>
              </w:rPr>
            </w:pPr>
          </w:p>
        </w:tc>
      </w:tr>
    </w:tbl>
    <w:p w14:paraId="39BB7999" w14:textId="77777777" w:rsidR="0098404F" w:rsidRPr="004762F9" w:rsidRDefault="0098404F" w:rsidP="0098404F">
      <w:pPr>
        <w:contextualSpacing/>
        <w:jc w:val="center"/>
        <w:rPr>
          <w:b/>
          <w:color w:val="FF0000"/>
          <w:sz w:val="28"/>
        </w:rPr>
      </w:pPr>
    </w:p>
    <w:p w14:paraId="58C31818" w14:textId="77777777" w:rsidR="00146EAD" w:rsidRDefault="00852DBB" w:rsidP="00852DBB">
      <w:pPr>
        <w:contextualSpacing/>
        <w:jc w:val="center"/>
        <w:rPr>
          <w:b/>
          <w:sz w:val="28"/>
        </w:rPr>
      </w:pPr>
      <w:r w:rsidRPr="004762F9">
        <w:rPr>
          <w:b/>
          <w:sz w:val="28"/>
        </w:rPr>
        <w:t xml:space="preserve">Упрощенный порядок </w:t>
      </w:r>
      <w:r w:rsidRPr="004762F9">
        <w:rPr>
          <w:b/>
          <w:sz w:val="28"/>
        </w:rPr>
        <w:br/>
        <w:t xml:space="preserve">исполнения налогового обязательства при прекращении деятельности, </w:t>
      </w:r>
    </w:p>
    <w:p w14:paraId="1081FE2C" w14:textId="1DC61419" w:rsidR="00852DBB" w:rsidRPr="00B0248C" w:rsidRDefault="00852DBB" w:rsidP="00B0248C">
      <w:pPr>
        <w:contextualSpacing/>
        <w:jc w:val="center"/>
        <w:rPr>
          <w:b/>
          <w:sz w:val="28"/>
        </w:rPr>
      </w:pPr>
      <w:r w:rsidRPr="004762F9">
        <w:rPr>
          <w:b/>
          <w:sz w:val="28"/>
        </w:rPr>
        <w:t>а также услови</w:t>
      </w:r>
      <w:r w:rsidR="00146EAD">
        <w:rPr>
          <w:b/>
          <w:sz w:val="28"/>
        </w:rPr>
        <w:t>я</w:t>
      </w:r>
      <w:r w:rsidRPr="004762F9">
        <w:rPr>
          <w:b/>
          <w:sz w:val="28"/>
        </w:rPr>
        <w:t xml:space="preserve"> отнесения налогоплате</w:t>
      </w:r>
      <w:r w:rsidR="00B0248C">
        <w:rPr>
          <w:b/>
          <w:sz w:val="28"/>
        </w:rPr>
        <w:t>льщиков к отдельным категориям</w:t>
      </w:r>
    </w:p>
    <w:p w14:paraId="6600A7A3" w14:textId="77777777" w:rsidR="00852DBB" w:rsidRPr="004762F9" w:rsidRDefault="00852DBB" w:rsidP="00852DBB">
      <w:pPr>
        <w:spacing w:after="160"/>
        <w:contextualSpacing/>
        <w:jc w:val="center"/>
        <w:rPr>
          <w:b/>
          <w:sz w:val="28"/>
          <w:szCs w:val="28"/>
        </w:rPr>
      </w:pPr>
    </w:p>
    <w:p w14:paraId="422C0742" w14:textId="77777777" w:rsidR="00852DBB" w:rsidRPr="004762F9" w:rsidRDefault="00852DBB" w:rsidP="00852DBB">
      <w:pPr>
        <w:spacing w:after="160"/>
        <w:contextualSpacing/>
        <w:jc w:val="center"/>
        <w:rPr>
          <w:b/>
          <w:sz w:val="28"/>
          <w:szCs w:val="28"/>
        </w:rPr>
      </w:pPr>
      <w:r w:rsidRPr="004762F9">
        <w:rPr>
          <w:b/>
          <w:sz w:val="28"/>
          <w:szCs w:val="28"/>
        </w:rPr>
        <w:t>Глава 1. Общие положения</w:t>
      </w:r>
    </w:p>
    <w:p w14:paraId="2E1F5029" w14:textId="77777777" w:rsidR="00852DBB" w:rsidRPr="004762F9" w:rsidRDefault="00852DBB" w:rsidP="00852DBB">
      <w:pPr>
        <w:spacing w:after="160"/>
        <w:ind w:firstLine="708"/>
        <w:contextualSpacing/>
        <w:jc w:val="center"/>
        <w:rPr>
          <w:b/>
          <w:sz w:val="28"/>
          <w:szCs w:val="28"/>
        </w:rPr>
      </w:pPr>
    </w:p>
    <w:p w14:paraId="1F1C65A5" w14:textId="42A16A73" w:rsidR="00852DBB" w:rsidRPr="006661CD" w:rsidRDefault="00852DBB" w:rsidP="004762F9">
      <w:pPr>
        <w:pStyle w:val="ab"/>
        <w:spacing w:after="0" w:line="240" w:lineRule="auto"/>
        <w:ind w:left="0" w:firstLine="708"/>
        <w:jc w:val="both"/>
        <w:rPr>
          <w:sz w:val="28"/>
          <w:szCs w:val="28"/>
          <w:lang w:val="ru-RU"/>
        </w:rPr>
      </w:pPr>
      <w:r w:rsidRPr="004762F9">
        <w:rPr>
          <w:sz w:val="28"/>
          <w:lang w:val="ru-RU"/>
        </w:rPr>
        <w:t>1. Настоящи</w:t>
      </w:r>
      <w:r w:rsidR="00587A03" w:rsidRPr="004762F9">
        <w:rPr>
          <w:sz w:val="28"/>
          <w:lang w:val="ru-RU"/>
        </w:rPr>
        <w:t>й</w:t>
      </w:r>
      <w:r w:rsidRPr="004762F9">
        <w:rPr>
          <w:sz w:val="28"/>
          <w:lang w:val="ru-RU"/>
        </w:rPr>
        <w:t xml:space="preserve"> </w:t>
      </w:r>
      <w:r w:rsidR="00587A03" w:rsidRPr="004762F9">
        <w:rPr>
          <w:sz w:val="28"/>
          <w:lang w:val="ru-RU"/>
        </w:rPr>
        <w:t>у</w:t>
      </w:r>
      <w:r w:rsidRPr="004762F9">
        <w:rPr>
          <w:sz w:val="28"/>
          <w:lang w:val="ru-RU"/>
        </w:rPr>
        <w:t>прощенный порядок исполнения налогового обязательства при прекращении деятельности, а также услови</w:t>
      </w:r>
      <w:r w:rsidR="004762F9" w:rsidRPr="004762F9">
        <w:rPr>
          <w:sz w:val="28"/>
          <w:lang w:val="ru-RU"/>
        </w:rPr>
        <w:t>я</w:t>
      </w:r>
      <w:r w:rsidRPr="004762F9">
        <w:rPr>
          <w:sz w:val="28"/>
          <w:lang w:val="ru-RU"/>
        </w:rPr>
        <w:t xml:space="preserve"> отнесения налогоплательщиков к отдельным категориям налогоплательщиков, к которым применяется упрощенный порядок прекращения деятельности (далее – Порядок) разработаны в соответствии с пунктом 6 статьи 74 Налоговог</w:t>
      </w:r>
      <w:bookmarkStart w:id="0" w:name="_GoBack"/>
      <w:bookmarkEnd w:id="0"/>
      <w:r w:rsidRPr="004762F9">
        <w:rPr>
          <w:sz w:val="28"/>
          <w:lang w:val="ru-RU"/>
        </w:rPr>
        <w:t xml:space="preserve">о кодекса Республики Казахстан (далее – </w:t>
      </w:r>
      <w:r w:rsidRPr="00364A5E">
        <w:rPr>
          <w:sz w:val="28"/>
          <w:lang w:val="ru-RU"/>
        </w:rPr>
        <w:t>Налоговый кодекс) и определяют порядок исполнения налогового обязательства при прекращении деятельности</w:t>
      </w:r>
      <w:r w:rsidR="004762F9" w:rsidRPr="00364A5E">
        <w:rPr>
          <w:sz w:val="28"/>
          <w:lang w:val="ru-RU"/>
        </w:rPr>
        <w:t xml:space="preserve"> индивидуальными предпринимателями</w:t>
      </w:r>
      <w:bookmarkStart w:id="1" w:name="z36"/>
      <w:r w:rsidR="004762F9" w:rsidRPr="00364A5E">
        <w:rPr>
          <w:sz w:val="28"/>
          <w:lang w:val="ru-RU"/>
        </w:rPr>
        <w:t xml:space="preserve"> </w:t>
      </w:r>
      <w:r w:rsidRPr="006661CD">
        <w:rPr>
          <w:sz w:val="28"/>
          <w:szCs w:val="28"/>
          <w:lang w:val="ru-RU"/>
        </w:rPr>
        <w:t xml:space="preserve">одновременно </w:t>
      </w:r>
      <w:r w:rsidR="004762F9" w:rsidRPr="006661CD">
        <w:rPr>
          <w:sz w:val="28"/>
          <w:szCs w:val="28"/>
          <w:lang w:val="ru-RU"/>
        </w:rPr>
        <w:t xml:space="preserve">соответствующими </w:t>
      </w:r>
      <w:r w:rsidRPr="006661CD">
        <w:rPr>
          <w:sz w:val="28"/>
          <w:szCs w:val="28"/>
          <w:lang w:val="ru-RU"/>
        </w:rPr>
        <w:t>следующим условиям:</w:t>
      </w:r>
    </w:p>
    <w:p w14:paraId="1F743978" w14:textId="77777777" w:rsidR="00852DBB" w:rsidRPr="004762F9" w:rsidRDefault="00852DBB" w:rsidP="00852DBB">
      <w:pPr>
        <w:ind w:firstLine="708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 xml:space="preserve">1) не состоящие на регистрационном учете в качестве плательщика налога на добавленную стоимость; </w:t>
      </w:r>
    </w:p>
    <w:p w14:paraId="48CD71DB" w14:textId="77777777" w:rsidR="00852DBB" w:rsidRPr="004762F9" w:rsidRDefault="00852DBB" w:rsidP="00852DBB">
      <w:pPr>
        <w:ind w:firstLine="708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>2) не осуществляющие деятельность в форме совместного предпринимательства;</w:t>
      </w:r>
    </w:p>
    <w:p w14:paraId="0C95C06B" w14:textId="7317A82A" w:rsidR="00852DBB" w:rsidRPr="004762F9" w:rsidRDefault="00852DBB" w:rsidP="00852DBB">
      <w:pPr>
        <w:ind w:firstLine="708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>3) не осуществляющие отдельные виды деятельности, указанные</w:t>
      </w:r>
      <w:r w:rsidR="00F57E5D">
        <w:rPr>
          <w:sz w:val="28"/>
          <w:szCs w:val="28"/>
        </w:rPr>
        <w:t xml:space="preserve"> </w:t>
      </w:r>
      <w:r w:rsidRPr="004762F9">
        <w:rPr>
          <w:sz w:val="28"/>
          <w:szCs w:val="28"/>
        </w:rPr>
        <w:t>в пункте 1 статьи 104 Налогового кодекса;</w:t>
      </w:r>
    </w:p>
    <w:p w14:paraId="6A0DE542" w14:textId="5B5CB1A7" w:rsidR="00852DBB" w:rsidRPr="004762F9" w:rsidRDefault="00852DBB" w:rsidP="00852DBB">
      <w:pPr>
        <w:ind w:firstLine="708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>4) не имеющие налоговой задолженности, задолженности по социальным платежам;</w:t>
      </w:r>
    </w:p>
    <w:p w14:paraId="5C170681" w14:textId="43CB4CBE" w:rsidR="00340026" w:rsidRPr="004762F9" w:rsidRDefault="00EC5DC2" w:rsidP="00340026">
      <w:pPr>
        <w:ind w:firstLine="709"/>
        <w:contextualSpacing/>
        <w:jc w:val="both"/>
        <w:rPr>
          <w:bCs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5) исполнившие</w:t>
      </w:r>
      <w:r w:rsidR="00340026" w:rsidRPr="004762F9">
        <w:rPr>
          <w:color w:val="000000" w:themeColor="text1"/>
          <w:sz w:val="28"/>
          <w:szCs w:val="28"/>
        </w:rPr>
        <w:t xml:space="preserve"> обязательства по исчислению и уплате налогов, платежей в бюджет и социальных платежей за налоговый период, предшествующий ликвидационной отчетности;</w:t>
      </w:r>
    </w:p>
    <w:p w14:paraId="32210B4A" w14:textId="0E184C88" w:rsidR="00852DBB" w:rsidRPr="004762F9" w:rsidRDefault="00340026" w:rsidP="00852DBB">
      <w:pPr>
        <w:ind w:firstLine="709"/>
        <w:contextualSpacing/>
        <w:jc w:val="both"/>
        <w:rPr>
          <w:bCs/>
          <w:sz w:val="28"/>
          <w:szCs w:val="28"/>
          <w:shd w:val="clear" w:color="auto" w:fill="FFFFFF"/>
        </w:rPr>
      </w:pPr>
      <w:r w:rsidRPr="004762F9">
        <w:rPr>
          <w:sz w:val="28"/>
          <w:szCs w:val="28"/>
        </w:rPr>
        <w:t>6</w:t>
      </w:r>
      <w:r w:rsidR="00852DBB" w:rsidRPr="004762F9">
        <w:rPr>
          <w:sz w:val="28"/>
          <w:szCs w:val="28"/>
        </w:rPr>
        <w:t xml:space="preserve">) </w:t>
      </w:r>
      <w:r w:rsidR="00852DBB" w:rsidRPr="004762F9">
        <w:rPr>
          <w:bCs/>
          <w:sz w:val="28"/>
          <w:szCs w:val="28"/>
          <w:shd w:val="clear" w:color="auto" w:fill="FFFFFF"/>
        </w:rPr>
        <w:t>не имеющие неисполненные уведомления, в том числе уведомления по результатам камерального контроля;</w:t>
      </w:r>
    </w:p>
    <w:p w14:paraId="2A7EA728" w14:textId="20A64A58" w:rsidR="00340026" w:rsidRPr="004762F9" w:rsidRDefault="00340026" w:rsidP="00852DBB">
      <w:pPr>
        <w:ind w:firstLine="709"/>
        <w:contextualSpacing/>
        <w:jc w:val="both"/>
        <w:rPr>
          <w:bCs/>
          <w:sz w:val="28"/>
          <w:szCs w:val="28"/>
          <w:shd w:val="clear" w:color="auto" w:fill="FFFFFF"/>
        </w:rPr>
      </w:pPr>
      <w:r w:rsidRPr="004762F9">
        <w:rPr>
          <w:bCs/>
          <w:sz w:val="28"/>
          <w:szCs w:val="28"/>
          <w:shd w:val="clear" w:color="auto" w:fill="FFFFFF"/>
        </w:rPr>
        <w:t>7</w:t>
      </w:r>
      <w:r w:rsidR="00852DBB" w:rsidRPr="004762F9">
        <w:rPr>
          <w:bCs/>
          <w:sz w:val="28"/>
          <w:szCs w:val="28"/>
          <w:shd w:val="clear" w:color="auto" w:fill="FFFFFF"/>
        </w:rPr>
        <w:t>) не имеющие открытых банковских счетов</w:t>
      </w:r>
      <w:r w:rsidR="004762F9">
        <w:rPr>
          <w:bCs/>
          <w:sz w:val="28"/>
          <w:szCs w:val="28"/>
          <w:shd w:val="clear" w:color="auto" w:fill="FFFFFF"/>
        </w:rPr>
        <w:t>.</w:t>
      </w:r>
    </w:p>
    <w:p w14:paraId="75748A6C" w14:textId="02AE67B8" w:rsidR="00852DBB" w:rsidRPr="004762F9" w:rsidRDefault="00852DBB" w:rsidP="00852DBB">
      <w:pPr>
        <w:ind w:firstLine="708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 xml:space="preserve">При этом </w:t>
      </w:r>
      <w:r w:rsidR="007740A5" w:rsidRPr="004762F9">
        <w:rPr>
          <w:sz w:val="28"/>
          <w:szCs w:val="28"/>
        </w:rPr>
        <w:t>подпункты 1), 2), 3)</w:t>
      </w:r>
      <w:r w:rsidR="00F61D43" w:rsidRPr="004762F9">
        <w:rPr>
          <w:sz w:val="28"/>
          <w:szCs w:val="28"/>
        </w:rPr>
        <w:t>,</w:t>
      </w:r>
      <w:r w:rsidR="007740A5" w:rsidRPr="004762F9">
        <w:rPr>
          <w:sz w:val="28"/>
          <w:szCs w:val="28"/>
        </w:rPr>
        <w:t xml:space="preserve"> </w:t>
      </w:r>
      <w:r w:rsidR="00F61D43" w:rsidRPr="004762F9">
        <w:rPr>
          <w:sz w:val="28"/>
          <w:szCs w:val="28"/>
        </w:rPr>
        <w:t>5</w:t>
      </w:r>
      <w:r w:rsidR="007740A5" w:rsidRPr="004762F9">
        <w:rPr>
          <w:sz w:val="28"/>
          <w:szCs w:val="28"/>
        </w:rPr>
        <w:t>)</w:t>
      </w:r>
      <w:r w:rsidR="00F61D43" w:rsidRPr="004762F9">
        <w:rPr>
          <w:sz w:val="28"/>
          <w:szCs w:val="28"/>
        </w:rPr>
        <w:t xml:space="preserve"> и 6)</w:t>
      </w:r>
      <w:r w:rsidR="007740A5" w:rsidRPr="004762F9">
        <w:rPr>
          <w:sz w:val="28"/>
          <w:szCs w:val="28"/>
        </w:rPr>
        <w:t xml:space="preserve"> части первой настоящего пункта </w:t>
      </w:r>
      <w:r w:rsidR="00EC5DC2">
        <w:rPr>
          <w:sz w:val="28"/>
          <w:szCs w:val="28"/>
        </w:rPr>
        <w:t>применяю</w:t>
      </w:r>
      <w:r w:rsidR="00263774" w:rsidRPr="004762F9">
        <w:rPr>
          <w:sz w:val="28"/>
          <w:szCs w:val="28"/>
        </w:rPr>
        <w:t xml:space="preserve">тся к </w:t>
      </w:r>
      <w:r w:rsidR="00263774" w:rsidRPr="004762F9">
        <w:rPr>
          <w:sz w:val="28"/>
        </w:rPr>
        <w:t>индивидуальным предпринимателям</w:t>
      </w:r>
      <w:r w:rsidR="00F61D43" w:rsidRPr="004762F9">
        <w:rPr>
          <w:sz w:val="28"/>
        </w:rPr>
        <w:t>,</w:t>
      </w:r>
      <w:r w:rsidR="00263774" w:rsidRPr="004762F9">
        <w:rPr>
          <w:sz w:val="28"/>
        </w:rPr>
        <w:t xml:space="preserve"> </w:t>
      </w:r>
      <w:r w:rsidR="00263774" w:rsidRPr="004762F9">
        <w:rPr>
          <w:sz w:val="28"/>
          <w:szCs w:val="28"/>
        </w:rPr>
        <w:t>соответствующим условиям</w:t>
      </w:r>
      <w:r w:rsidRPr="004762F9">
        <w:rPr>
          <w:sz w:val="28"/>
          <w:szCs w:val="28"/>
        </w:rPr>
        <w:t xml:space="preserve"> в течение срока исковой давности, до даты подачи налогового заявления </w:t>
      </w:r>
      <w:r w:rsidR="00263774" w:rsidRPr="004762F9">
        <w:rPr>
          <w:sz w:val="28"/>
          <w:szCs w:val="28"/>
        </w:rPr>
        <w:t>на прекращение</w:t>
      </w:r>
      <w:r w:rsidR="00C51187">
        <w:rPr>
          <w:sz w:val="28"/>
          <w:szCs w:val="28"/>
        </w:rPr>
        <w:t xml:space="preserve"> деятельности</w:t>
      </w:r>
      <w:r w:rsidRPr="004762F9">
        <w:rPr>
          <w:sz w:val="28"/>
          <w:szCs w:val="28"/>
        </w:rPr>
        <w:t>.</w:t>
      </w:r>
    </w:p>
    <w:bookmarkEnd w:id="1"/>
    <w:p w14:paraId="78FB5C7A" w14:textId="6CBC67D3" w:rsidR="00852DBB" w:rsidRDefault="00852DBB" w:rsidP="00C14FF1">
      <w:pPr>
        <w:ind w:firstLine="708"/>
        <w:jc w:val="center"/>
        <w:rPr>
          <w:b/>
          <w:sz w:val="28"/>
        </w:rPr>
      </w:pPr>
    </w:p>
    <w:p w14:paraId="12E7F687" w14:textId="77777777" w:rsidR="00B41128" w:rsidRPr="004762F9" w:rsidRDefault="00B41128" w:rsidP="00C14FF1">
      <w:pPr>
        <w:ind w:firstLine="708"/>
        <w:jc w:val="center"/>
        <w:rPr>
          <w:b/>
          <w:sz w:val="28"/>
        </w:rPr>
      </w:pPr>
    </w:p>
    <w:p w14:paraId="47C90448" w14:textId="6D95E02C" w:rsidR="00873020" w:rsidRPr="004762F9" w:rsidRDefault="00865452" w:rsidP="00852DBB">
      <w:pPr>
        <w:jc w:val="center"/>
        <w:rPr>
          <w:b/>
          <w:sz w:val="28"/>
          <w:szCs w:val="28"/>
        </w:rPr>
      </w:pPr>
      <w:r w:rsidRPr="004762F9">
        <w:rPr>
          <w:b/>
          <w:sz w:val="28"/>
        </w:rPr>
        <w:t>Глава</w:t>
      </w:r>
      <w:r w:rsidR="00852DBB" w:rsidRPr="004762F9">
        <w:rPr>
          <w:b/>
          <w:sz w:val="28"/>
        </w:rPr>
        <w:t xml:space="preserve"> 2</w:t>
      </w:r>
      <w:r w:rsidRPr="004762F9">
        <w:rPr>
          <w:b/>
          <w:sz w:val="28"/>
        </w:rPr>
        <w:t>.</w:t>
      </w:r>
      <w:r w:rsidR="0098404F" w:rsidRPr="004762F9">
        <w:rPr>
          <w:rFonts w:eastAsia="Calibri"/>
          <w:b/>
          <w:sz w:val="28"/>
          <w:szCs w:val="28"/>
        </w:rPr>
        <w:t xml:space="preserve"> </w:t>
      </w:r>
      <w:r w:rsidR="00852DBB" w:rsidRPr="004762F9">
        <w:rPr>
          <w:b/>
          <w:sz w:val="28"/>
          <w:szCs w:val="28"/>
        </w:rPr>
        <w:t>У</w:t>
      </w:r>
      <w:r w:rsidR="00BC5042" w:rsidRPr="004762F9">
        <w:rPr>
          <w:b/>
          <w:sz w:val="28"/>
          <w:szCs w:val="28"/>
        </w:rPr>
        <w:t>прощенн</w:t>
      </w:r>
      <w:r w:rsidR="00852DBB" w:rsidRPr="004762F9">
        <w:rPr>
          <w:b/>
          <w:sz w:val="28"/>
          <w:szCs w:val="28"/>
        </w:rPr>
        <w:t>ый</w:t>
      </w:r>
      <w:r w:rsidR="00BC5042" w:rsidRPr="004762F9">
        <w:rPr>
          <w:b/>
          <w:sz w:val="28"/>
          <w:szCs w:val="28"/>
        </w:rPr>
        <w:t xml:space="preserve"> поряд</w:t>
      </w:r>
      <w:r w:rsidR="00852DBB" w:rsidRPr="004762F9">
        <w:rPr>
          <w:b/>
          <w:sz w:val="28"/>
          <w:szCs w:val="28"/>
        </w:rPr>
        <w:t>ок</w:t>
      </w:r>
      <w:r w:rsidR="000A42AE" w:rsidRPr="004762F9">
        <w:rPr>
          <w:b/>
          <w:sz w:val="28"/>
          <w:szCs w:val="28"/>
        </w:rPr>
        <w:t xml:space="preserve"> </w:t>
      </w:r>
      <w:r w:rsidR="002F258D" w:rsidRPr="004762F9">
        <w:rPr>
          <w:b/>
          <w:sz w:val="28"/>
          <w:szCs w:val="28"/>
        </w:rPr>
        <w:t>исполнения</w:t>
      </w:r>
      <w:r w:rsidR="000A42AE" w:rsidRPr="004762F9">
        <w:rPr>
          <w:b/>
          <w:sz w:val="28"/>
          <w:szCs w:val="28"/>
        </w:rPr>
        <w:t xml:space="preserve"> налогового обязательства</w:t>
      </w:r>
      <w:r w:rsidR="008853BC" w:rsidRPr="004762F9">
        <w:rPr>
          <w:b/>
          <w:sz w:val="28"/>
          <w:szCs w:val="28"/>
        </w:rPr>
        <w:t xml:space="preserve"> </w:t>
      </w:r>
    </w:p>
    <w:p w14:paraId="33BDD8CB" w14:textId="722FEF10" w:rsidR="00873020" w:rsidRPr="004762F9" w:rsidRDefault="00873020" w:rsidP="0098404F">
      <w:pPr>
        <w:jc w:val="center"/>
        <w:rPr>
          <w:rFonts w:eastAsia="Calibri"/>
          <w:b/>
          <w:color w:val="FF0000"/>
          <w:sz w:val="28"/>
          <w:szCs w:val="28"/>
        </w:rPr>
      </w:pPr>
    </w:p>
    <w:p w14:paraId="28D6C976" w14:textId="510D0C31" w:rsidR="007740A5" w:rsidRPr="004762F9" w:rsidRDefault="00E02DB3" w:rsidP="004762F9">
      <w:pPr>
        <w:spacing w:after="1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5B7F" w:rsidRPr="004762F9">
        <w:rPr>
          <w:sz w:val="28"/>
          <w:szCs w:val="28"/>
        </w:rPr>
        <w:t xml:space="preserve">. </w:t>
      </w:r>
      <w:r w:rsidR="00263774" w:rsidRPr="004762F9">
        <w:rPr>
          <w:sz w:val="28"/>
          <w:szCs w:val="28"/>
        </w:rPr>
        <w:t xml:space="preserve">Индивидуальные предприниматели, соответствующие условиям, определенным пунктом 2 настоящего Порядка, представляют </w:t>
      </w:r>
      <w:r w:rsidR="007740A5" w:rsidRPr="004762F9">
        <w:rPr>
          <w:sz w:val="28"/>
          <w:szCs w:val="28"/>
        </w:rPr>
        <w:t xml:space="preserve">в </w:t>
      </w:r>
      <w:r w:rsidR="00215B78" w:rsidRPr="003167CB">
        <w:rPr>
          <w:sz w:val="28"/>
          <w:szCs w:val="28"/>
        </w:rPr>
        <w:t xml:space="preserve">соответствии со </w:t>
      </w:r>
      <w:r w:rsidR="007740A5" w:rsidRPr="004762F9">
        <w:rPr>
          <w:sz w:val="28"/>
          <w:szCs w:val="28"/>
        </w:rPr>
        <w:lastRenderedPageBreak/>
        <w:t xml:space="preserve">статьей 49 Налогового кодекса </w:t>
      </w:r>
      <w:r w:rsidR="00263774" w:rsidRPr="004762F9">
        <w:rPr>
          <w:sz w:val="28"/>
          <w:szCs w:val="28"/>
        </w:rPr>
        <w:t>в</w:t>
      </w:r>
      <w:r w:rsidR="00945B7F" w:rsidRPr="004762F9">
        <w:rPr>
          <w:sz w:val="28"/>
          <w:szCs w:val="28"/>
        </w:rPr>
        <w:t xml:space="preserve"> </w:t>
      </w:r>
      <w:r w:rsidR="00FF4EFF" w:rsidRPr="004762F9">
        <w:rPr>
          <w:sz w:val="28"/>
          <w:szCs w:val="28"/>
        </w:rPr>
        <w:t xml:space="preserve">орган государственных доходов </w:t>
      </w:r>
      <w:r w:rsidR="00945B7F" w:rsidRPr="004762F9">
        <w:rPr>
          <w:sz w:val="28"/>
          <w:szCs w:val="28"/>
        </w:rPr>
        <w:t>по месту нахождения</w:t>
      </w:r>
      <w:r w:rsidR="00263774" w:rsidRPr="004762F9">
        <w:rPr>
          <w:sz w:val="28"/>
          <w:szCs w:val="28"/>
        </w:rPr>
        <w:t xml:space="preserve"> (далее – ОГД)</w:t>
      </w:r>
      <w:r w:rsidR="007740A5" w:rsidRPr="004762F9">
        <w:rPr>
          <w:sz w:val="28"/>
          <w:szCs w:val="28"/>
        </w:rPr>
        <w:t>:</w:t>
      </w:r>
    </w:p>
    <w:p w14:paraId="175717EB" w14:textId="1B59B2C6" w:rsidR="00945B7F" w:rsidRPr="004762F9" w:rsidRDefault="007740A5" w:rsidP="008432F7">
      <w:pPr>
        <w:spacing w:after="160"/>
        <w:ind w:firstLine="709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 xml:space="preserve">1) </w:t>
      </w:r>
      <w:r w:rsidR="00945B7F" w:rsidRPr="004762F9">
        <w:rPr>
          <w:sz w:val="28"/>
          <w:szCs w:val="28"/>
        </w:rPr>
        <w:t>налогово</w:t>
      </w:r>
      <w:r w:rsidR="00263774" w:rsidRPr="004762F9">
        <w:rPr>
          <w:sz w:val="28"/>
          <w:szCs w:val="28"/>
        </w:rPr>
        <w:t>е</w:t>
      </w:r>
      <w:r w:rsidR="00945B7F" w:rsidRPr="004762F9">
        <w:rPr>
          <w:sz w:val="28"/>
          <w:szCs w:val="28"/>
        </w:rPr>
        <w:t xml:space="preserve"> </w:t>
      </w:r>
      <w:r w:rsidR="00263774" w:rsidRPr="004762F9">
        <w:rPr>
          <w:sz w:val="28"/>
          <w:szCs w:val="28"/>
        </w:rPr>
        <w:t>заявление на</w:t>
      </w:r>
      <w:r w:rsidR="00945B7F" w:rsidRPr="004762F9">
        <w:rPr>
          <w:sz w:val="28"/>
          <w:szCs w:val="28"/>
        </w:rPr>
        <w:t xml:space="preserve"> </w:t>
      </w:r>
      <w:r w:rsidR="00263774" w:rsidRPr="004762F9">
        <w:rPr>
          <w:sz w:val="28"/>
          <w:szCs w:val="28"/>
        </w:rPr>
        <w:t>прекращение</w:t>
      </w:r>
      <w:r w:rsidR="00215B78" w:rsidRPr="004762F9">
        <w:rPr>
          <w:sz w:val="28"/>
          <w:szCs w:val="28"/>
        </w:rPr>
        <w:t xml:space="preserve"> деятельности по форме согласно приложению 6 </w:t>
      </w:r>
      <w:r w:rsidR="006220FA" w:rsidRPr="004762F9">
        <w:rPr>
          <w:sz w:val="28"/>
          <w:szCs w:val="28"/>
        </w:rPr>
        <w:t xml:space="preserve">к настоящему </w:t>
      </w:r>
      <w:r w:rsidR="00CF729D" w:rsidRPr="004762F9">
        <w:rPr>
          <w:sz w:val="28"/>
          <w:szCs w:val="28"/>
        </w:rPr>
        <w:t>п</w:t>
      </w:r>
      <w:r w:rsidR="006220FA" w:rsidRPr="004762F9">
        <w:rPr>
          <w:sz w:val="28"/>
          <w:szCs w:val="28"/>
        </w:rPr>
        <w:t xml:space="preserve">риказу </w:t>
      </w:r>
      <w:r w:rsidR="00215B78" w:rsidRPr="004762F9">
        <w:rPr>
          <w:sz w:val="28"/>
          <w:szCs w:val="28"/>
        </w:rPr>
        <w:t>(далее – налоговое заявление на прекращение);</w:t>
      </w:r>
      <w:r w:rsidR="00263774" w:rsidRPr="004762F9">
        <w:rPr>
          <w:sz w:val="28"/>
          <w:szCs w:val="28"/>
        </w:rPr>
        <w:t xml:space="preserve"> </w:t>
      </w:r>
    </w:p>
    <w:p w14:paraId="3C7C1486" w14:textId="77777777" w:rsidR="007740A5" w:rsidRPr="004762F9" w:rsidRDefault="007740A5" w:rsidP="007740A5">
      <w:pPr>
        <w:ind w:firstLine="709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>2) ликвидационную налоговую отчетность;</w:t>
      </w:r>
    </w:p>
    <w:p w14:paraId="7F2C2EEB" w14:textId="4B5354A6" w:rsidR="007740A5" w:rsidRPr="004762F9" w:rsidRDefault="007740A5" w:rsidP="007740A5">
      <w:pPr>
        <w:ind w:firstLine="709"/>
        <w:contextualSpacing/>
        <w:jc w:val="both"/>
        <w:rPr>
          <w:sz w:val="28"/>
          <w:szCs w:val="28"/>
        </w:rPr>
      </w:pPr>
      <w:r w:rsidRPr="004762F9">
        <w:rPr>
          <w:sz w:val="28"/>
          <w:szCs w:val="28"/>
        </w:rPr>
        <w:t>3) налоговое заявление о снятии с учета контрольно-</w:t>
      </w:r>
      <w:r w:rsidR="000F6320">
        <w:rPr>
          <w:sz w:val="28"/>
          <w:szCs w:val="28"/>
        </w:rPr>
        <w:t xml:space="preserve">кассовой машины </w:t>
      </w:r>
      <w:r w:rsidRPr="004762F9">
        <w:rPr>
          <w:sz w:val="28"/>
          <w:szCs w:val="28"/>
        </w:rPr>
        <w:t>в порядке, определенном пунктом 4 статьи 111 Налогового кодекса.</w:t>
      </w:r>
    </w:p>
    <w:p w14:paraId="5D10F032" w14:textId="522A6A96" w:rsidR="007740A5" w:rsidRPr="004762F9" w:rsidRDefault="007740A5" w:rsidP="007740A5">
      <w:pPr>
        <w:pStyle w:val="ae"/>
        <w:ind w:firstLine="709"/>
        <w:contextualSpacing/>
        <w:jc w:val="both"/>
        <w:rPr>
          <w:sz w:val="28"/>
          <w:szCs w:val="28"/>
          <w:lang w:val="ru-RU" w:eastAsia="kk-KZ"/>
        </w:rPr>
      </w:pPr>
      <w:r w:rsidRPr="004762F9">
        <w:rPr>
          <w:sz w:val="28"/>
          <w:szCs w:val="28"/>
          <w:lang w:val="ru-RU"/>
        </w:rPr>
        <w:t>Налоговое заявление о снятии с учета контрольно-кассовой машины</w:t>
      </w:r>
      <w:r w:rsidRPr="004762F9">
        <w:rPr>
          <w:sz w:val="28"/>
          <w:szCs w:val="28"/>
          <w:lang w:val="ru-RU" w:eastAsia="kk-KZ"/>
        </w:rPr>
        <w:t xml:space="preserve">, представляется </w:t>
      </w:r>
      <w:r w:rsidR="001A29D5">
        <w:rPr>
          <w:sz w:val="28"/>
          <w:szCs w:val="28"/>
          <w:lang w:val="ru-RU" w:eastAsia="kk-KZ"/>
        </w:rPr>
        <w:t>индивидуальным предпринимателем</w:t>
      </w:r>
      <w:r w:rsidRPr="004762F9">
        <w:rPr>
          <w:sz w:val="28"/>
          <w:szCs w:val="28"/>
          <w:lang w:val="ru-RU" w:eastAsia="kk-KZ"/>
        </w:rPr>
        <w:t>, в случае постановки контрольно-кассовой машины на учет в ОГД.</w:t>
      </w:r>
    </w:p>
    <w:p w14:paraId="3E6927E3" w14:textId="38F6DB90" w:rsidR="004D11F5" w:rsidRPr="004762F9" w:rsidRDefault="00E02DB3" w:rsidP="004D11F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263774" w:rsidRPr="004762F9">
        <w:rPr>
          <w:sz w:val="28"/>
          <w:szCs w:val="28"/>
        </w:rPr>
        <w:t xml:space="preserve">. </w:t>
      </w:r>
      <w:r w:rsidR="004D11F5" w:rsidRPr="004762F9">
        <w:rPr>
          <w:color w:val="000000" w:themeColor="text1"/>
          <w:sz w:val="28"/>
          <w:szCs w:val="28"/>
        </w:rPr>
        <w:t xml:space="preserve">Ликвидационная налоговая отчетность составляется по видам налогов, платежей в бюджет и социальным платежам, по которым индивидуальный предприниматель, прекращающий деятельность, является плательщиком и (или) налоговым агентом, за период с начала налогового периода, в котором представлено налоговое заявление </w:t>
      </w:r>
      <w:r w:rsidR="00A0149C" w:rsidRPr="004762F9">
        <w:rPr>
          <w:color w:val="000000" w:themeColor="text1"/>
          <w:sz w:val="28"/>
          <w:szCs w:val="28"/>
        </w:rPr>
        <w:t>на прекращение</w:t>
      </w:r>
      <w:r w:rsidR="004D11F5" w:rsidRPr="004762F9">
        <w:rPr>
          <w:color w:val="000000" w:themeColor="text1"/>
          <w:sz w:val="28"/>
          <w:szCs w:val="28"/>
        </w:rPr>
        <w:t>, до даты представления такого заявления.</w:t>
      </w:r>
    </w:p>
    <w:p w14:paraId="632C1750" w14:textId="4663A30D" w:rsidR="004D11F5" w:rsidRPr="004762F9" w:rsidRDefault="004D11F5" w:rsidP="004D11F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4762F9">
        <w:rPr>
          <w:color w:val="000000" w:themeColor="text1"/>
          <w:sz w:val="28"/>
          <w:szCs w:val="28"/>
        </w:rPr>
        <w:t>В случае, если срок представления очередной налоговой отчетности наступает после представления ликвидационной налоговой отчетности, представление такой очередной налоговой отчетности производится не позднее даты представления ликвидационной налоговой отчетности.</w:t>
      </w:r>
    </w:p>
    <w:p w14:paraId="7772F147" w14:textId="6EB43337" w:rsidR="008B636A" w:rsidRPr="004762F9" w:rsidRDefault="00E02DB3" w:rsidP="00305F0C">
      <w:pPr>
        <w:tabs>
          <w:tab w:val="left" w:pos="142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8B636A" w:rsidRPr="004762F9">
        <w:rPr>
          <w:color w:val="000000" w:themeColor="text1"/>
          <w:sz w:val="28"/>
          <w:szCs w:val="28"/>
        </w:rPr>
        <w:t xml:space="preserve">. Результат обработки о приеме или в отказе в приеме налогового заявления на прекращение, направляется </w:t>
      </w:r>
      <w:r w:rsidR="001A29D5">
        <w:rPr>
          <w:color w:val="000000" w:themeColor="text1"/>
          <w:sz w:val="28"/>
          <w:szCs w:val="28"/>
        </w:rPr>
        <w:t>индивидуальному предпринимателю</w:t>
      </w:r>
      <w:r w:rsidR="008B636A" w:rsidRPr="004762F9">
        <w:rPr>
          <w:color w:val="000000" w:themeColor="text1"/>
          <w:sz w:val="28"/>
          <w:szCs w:val="28"/>
        </w:rPr>
        <w:t xml:space="preserve"> </w:t>
      </w:r>
      <w:r w:rsidR="008B636A" w:rsidRPr="004762F9">
        <w:rPr>
          <w:rFonts w:eastAsiaTheme="minorHAnsi"/>
          <w:color w:val="000000" w:themeColor="text1"/>
          <w:sz w:val="28"/>
        </w:rPr>
        <w:t>в день представления указанного з</w:t>
      </w:r>
      <w:r w:rsidR="00305F0C" w:rsidRPr="004762F9">
        <w:rPr>
          <w:rFonts w:eastAsiaTheme="minorHAnsi"/>
          <w:color w:val="000000" w:themeColor="text1"/>
          <w:sz w:val="28"/>
        </w:rPr>
        <w:t>аявления в соответствии со статьей 51 Налогового кодекса.</w:t>
      </w:r>
    </w:p>
    <w:p w14:paraId="39E04A84" w14:textId="04F61AAC" w:rsidR="0073765B" w:rsidRPr="004762F9" w:rsidRDefault="00E02DB3" w:rsidP="004D11F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4D11F5" w:rsidRPr="004762F9">
        <w:rPr>
          <w:color w:val="000000" w:themeColor="text1"/>
          <w:sz w:val="28"/>
          <w:szCs w:val="28"/>
        </w:rPr>
        <w:t xml:space="preserve">. При прекращении деятельности в упрощенном порядке уплата налогов, платежей в бюджет и социальных платежей, отраженных в ликвидационной налоговой отчетности, производится не позднее </w:t>
      </w:r>
      <w:r w:rsidR="003A42DB" w:rsidRPr="004762F9">
        <w:rPr>
          <w:color w:val="000000" w:themeColor="text1"/>
          <w:sz w:val="28"/>
          <w:szCs w:val="28"/>
        </w:rPr>
        <w:t>10 (</w:t>
      </w:r>
      <w:r w:rsidR="004D11F5" w:rsidRPr="004762F9">
        <w:rPr>
          <w:color w:val="000000" w:themeColor="text1"/>
          <w:sz w:val="28"/>
          <w:szCs w:val="28"/>
        </w:rPr>
        <w:t>десяти</w:t>
      </w:r>
      <w:r w:rsidR="003A42DB" w:rsidRPr="004762F9">
        <w:rPr>
          <w:color w:val="000000" w:themeColor="text1"/>
          <w:sz w:val="28"/>
          <w:szCs w:val="28"/>
        </w:rPr>
        <w:t>)</w:t>
      </w:r>
      <w:r w:rsidR="004D11F5" w:rsidRPr="004762F9">
        <w:rPr>
          <w:color w:val="000000" w:themeColor="text1"/>
          <w:sz w:val="28"/>
          <w:szCs w:val="28"/>
        </w:rPr>
        <w:t xml:space="preserve"> календарных дней со дня представления в ОГД ликвидационной налоговой отчетности</w:t>
      </w:r>
      <w:r w:rsidR="0073765B" w:rsidRPr="004762F9">
        <w:rPr>
          <w:color w:val="000000" w:themeColor="text1"/>
          <w:sz w:val="28"/>
          <w:szCs w:val="28"/>
        </w:rPr>
        <w:t>.</w:t>
      </w:r>
    </w:p>
    <w:p w14:paraId="3AE7CAAC" w14:textId="24F2FF54" w:rsidR="004D11F5" w:rsidRPr="004762F9" w:rsidRDefault="004D11F5" w:rsidP="004D11F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4762F9">
        <w:rPr>
          <w:color w:val="000000" w:themeColor="text1"/>
          <w:sz w:val="28"/>
          <w:szCs w:val="28"/>
        </w:rPr>
        <w:t xml:space="preserve">В случае если срок уплаты налогов, платежей в бюджет и социальных платежей, отраженных в налоговой отчетности, представленной перед ликвидационной налоговой отчетностью, наступает после истечения срока, указанного в части первой настоящего пункта, то уплата (перечисление) производится не позднее </w:t>
      </w:r>
      <w:r w:rsidR="00C03D98" w:rsidRPr="004762F9">
        <w:rPr>
          <w:color w:val="000000" w:themeColor="text1"/>
          <w:sz w:val="28"/>
          <w:szCs w:val="28"/>
        </w:rPr>
        <w:t>10 (</w:t>
      </w:r>
      <w:r w:rsidRPr="004762F9">
        <w:rPr>
          <w:color w:val="000000" w:themeColor="text1"/>
          <w:sz w:val="28"/>
          <w:szCs w:val="28"/>
        </w:rPr>
        <w:t>десяти</w:t>
      </w:r>
      <w:r w:rsidR="00C03D98" w:rsidRPr="004762F9">
        <w:rPr>
          <w:color w:val="000000" w:themeColor="text1"/>
          <w:sz w:val="28"/>
          <w:szCs w:val="28"/>
        </w:rPr>
        <w:t>)</w:t>
      </w:r>
      <w:r w:rsidRPr="004762F9">
        <w:rPr>
          <w:b/>
          <w:color w:val="000000" w:themeColor="text1"/>
          <w:sz w:val="28"/>
          <w:szCs w:val="28"/>
        </w:rPr>
        <w:t xml:space="preserve"> </w:t>
      </w:r>
      <w:r w:rsidRPr="004762F9">
        <w:rPr>
          <w:color w:val="000000" w:themeColor="text1"/>
          <w:sz w:val="28"/>
          <w:szCs w:val="28"/>
        </w:rPr>
        <w:t>календарных дней со</w:t>
      </w:r>
      <w:r w:rsidR="00284A33">
        <w:rPr>
          <w:color w:val="000000" w:themeColor="text1"/>
          <w:sz w:val="28"/>
          <w:szCs w:val="28"/>
        </w:rPr>
        <w:t xml:space="preserve"> </w:t>
      </w:r>
      <w:r w:rsidRPr="004762F9">
        <w:rPr>
          <w:color w:val="000000" w:themeColor="text1"/>
          <w:sz w:val="28"/>
          <w:szCs w:val="28"/>
        </w:rPr>
        <w:t>дня представления ликвидационной налоговой отчетности.</w:t>
      </w:r>
    </w:p>
    <w:p w14:paraId="2D66B408" w14:textId="12AF9806" w:rsidR="00FA173C" w:rsidRPr="004762F9" w:rsidRDefault="00E02DB3" w:rsidP="004D11F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FA173C" w:rsidRPr="004762F9">
        <w:rPr>
          <w:color w:val="000000" w:themeColor="text1"/>
          <w:sz w:val="28"/>
          <w:szCs w:val="28"/>
        </w:rPr>
        <w:t>. Налоговое обязательство индивидуального предпринимателя считается исполненным по истечении 10 (десяти) календарных дней со дня представления ликвидационной налоговой отчетности, при условии отражения сумм, указанных в данной отчетности, на лицевом счете налогоплательщика и отсутствия задолженности по налогам, платежам в бюджет и социальным платежам.</w:t>
      </w:r>
    </w:p>
    <w:p w14:paraId="3312902A" w14:textId="2CA797DD" w:rsidR="00797961" w:rsidRPr="004762F9" w:rsidRDefault="00E02DB3" w:rsidP="0079796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88238A" w:rsidRPr="004762F9">
        <w:rPr>
          <w:color w:val="000000" w:themeColor="text1"/>
          <w:sz w:val="28"/>
          <w:szCs w:val="28"/>
        </w:rPr>
        <w:t xml:space="preserve">. </w:t>
      </w:r>
      <w:r w:rsidR="00797961" w:rsidRPr="004762F9">
        <w:rPr>
          <w:color w:val="000000" w:themeColor="text1"/>
          <w:sz w:val="28"/>
          <w:szCs w:val="28"/>
        </w:rPr>
        <w:t>В случае представления ликвидационной налоговой отчетности с отсутствием доходов и обязательств</w:t>
      </w:r>
      <w:r w:rsidR="006F18BC">
        <w:rPr>
          <w:color w:val="000000" w:themeColor="text1"/>
          <w:sz w:val="28"/>
          <w:szCs w:val="28"/>
        </w:rPr>
        <w:t xml:space="preserve"> по налогам, платежам в бюджет и </w:t>
      </w:r>
      <w:r w:rsidR="006F18BC">
        <w:rPr>
          <w:color w:val="000000" w:themeColor="text1"/>
          <w:sz w:val="28"/>
          <w:szCs w:val="28"/>
        </w:rPr>
        <w:lastRenderedPageBreak/>
        <w:t>социальным платежам,</w:t>
      </w:r>
      <w:r w:rsidR="00797961" w:rsidRPr="004762F9">
        <w:rPr>
          <w:color w:val="000000" w:themeColor="text1"/>
          <w:sz w:val="28"/>
          <w:szCs w:val="28"/>
        </w:rPr>
        <w:t xml:space="preserve"> сроком исполнения </w:t>
      </w:r>
      <w:r w:rsidR="00BB511E">
        <w:rPr>
          <w:color w:val="000000" w:themeColor="text1"/>
          <w:sz w:val="28"/>
          <w:szCs w:val="28"/>
        </w:rPr>
        <w:t xml:space="preserve">указанных </w:t>
      </w:r>
      <w:r w:rsidR="00797961" w:rsidRPr="004762F9">
        <w:rPr>
          <w:color w:val="000000" w:themeColor="text1"/>
          <w:sz w:val="28"/>
          <w:szCs w:val="28"/>
        </w:rPr>
        <w:t>обязательств счита</w:t>
      </w:r>
      <w:r w:rsidR="005645C1">
        <w:rPr>
          <w:color w:val="000000" w:themeColor="text1"/>
          <w:sz w:val="28"/>
          <w:szCs w:val="28"/>
        </w:rPr>
        <w:t>ется</w:t>
      </w:r>
      <w:r w:rsidR="00797961" w:rsidRPr="004762F9">
        <w:rPr>
          <w:color w:val="000000" w:themeColor="text1"/>
          <w:sz w:val="28"/>
          <w:szCs w:val="28"/>
        </w:rPr>
        <w:t xml:space="preserve"> день, следующий за днем представления ликвидационной налоговой отчетности. </w:t>
      </w:r>
    </w:p>
    <w:p w14:paraId="04289910" w14:textId="0D559D92" w:rsidR="0039140F" w:rsidRPr="004762F9" w:rsidRDefault="00E02DB3" w:rsidP="0079796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8469C1" w:rsidRPr="004762F9">
        <w:rPr>
          <w:sz w:val="28"/>
          <w:szCs w:val="28"/>
        </w:rPr>
        <w:t xml:space="preserve">. </w:t>
      </w:r>
      <w:r w:rsidR="008308B6" w:rsidRPr="004762F9">
        <w:rPr>
          <w:sz w:val="28"/>
          <w:szCs w:val="28"/>
        </w:rPr>
        <w:t>Обработка налогового заявления о прекращении в упрощ</w:t>
      </w:r>
      <w:r>
        <w:rPr>
          <w:sz w:val="28"/>
          <w:szCs w:val="28"/>
        </w:rPr>
        <w:t>е</w:t>
      </w:r>
      <w:r w:rsidR="008308B6" w:rsidRPr="004762F9">
        <w:rPr>
          <w:sz w:val="28"/>
          <w:szCs w:val="28"/>
        </w:rPr>
        <w:t xml:space="preserve">нном порядке осуществляется информационными системами </w:t>
      </w:r>
      <w:r w:rsidR="0039140F" w:rsidRPr="004762F9">
        <w:rPr>
          <w:sz w:val="28"/>
          <w:szCs w:val="28"/>
        </w:rPr>
        <w:t xml:space="preserve">(объектами информатизации) </w:t>
      </w:r>
      <w:r w:rsidR="008308B6" w:rsidRPr="004762F9">
        <w:rPr>
          <w:sz w:val="28"/>
          <w:szCs w:val="28"/>
        </w:rPr>
        <w:t xml:space="preserve">ОГД в автоматическом режиме </w:t>
      </w:r>
      <w:r w:rsidR="004762F9" w:rsidRPr="004762F9">
        <w:rPr>
          <w:sz w:val="28"/>
          <w:szCs w:val="28"/>
        </w:rPr>
        <w:t>согласно</w:t>
      </w:r>
      <w:r w:rsidR="00397F3B">
        <w:rPr>
          <w:sz w:val="28"/>
          <w:szCs w:val="28"/>
        </w:rPr>
        <w:t xml:space="preserve"> </w:t>
      </w:r>
      <w:r w:rsidR="004762F9" w:rsidRPr="004762F9">
        <w:rPr>
          <w:sz w:val="28"/>
          <w:szCs w:val="28"/>
        </w:rPr>
        <w:t>форматно-логическому контролю</w:t>
      </w:r>
      <w:r w:rsidR="008308B6" w:rsidRPr="004762F9">
        <w:rPr>
          <w:sz w:val="28"/>
          <w:szCs w:val="28"/>
        </w:rPr>
        <w:t xml:space="preserve"> </w:t>
      </w:r>
      <w:r w:rsidR="004762F9">
        <w:rPr>
          <w:sz w:val="28"/>
          <w:szCs w:val="28"/>
        </w:rPr>
        <w:t>в соответствии с</w:t>
      </w:r>
      <w:r w:rsidR="004762F9" w:rsidRPr="004762F9">
        <w:rPr>
          <w:sz w:val="28"/>
          <w:szCs w:val="28"/>
        </w:rPr>
        <w:t xml:space="preserve"> </w:t>
      </w:r>
      <w:r w:rsidR="008308B6" w:rsidRPr="004762F9">
        <w:rPr>
          <w:sz w:val="28"/>
          <w:szCs w:val="28"/>
        </w:rPr>
        <w:t>условиями</w:t>
      </w:r>
      <w:r w:rsidR="004762F9">
        <w:rPr>
          <w:sz w:val="28"/>
          <w:szCs w:val="28"/>
        </w:rPr>
        <w:t>, приведенными</w:t>
      </w:r>
      <w:r w:rsidR="008308B6" w:rsidRPr="004762F9">
        <w:rPr>
          <w:sz w:val="28"/>
          <w:szCs w:val="28"/>
        </w:rPr>
        <w:t xml:space="preserve"> </w:t>
      </w:r>
      <w:r w:rsidR="006843C1">
        <w:rPr>
          <w:sz w:val="28"/>
          <w:szCs w:val="28"/>
        </w:rPr>
        <w:t xml:space="preserve">в </w:t>
      </w:r>
      <w:r w:rsidR="004762F9" w:rsidRPr="004762F9">
        <w:rPr>
          <w:sz w:val="28"/>
          <w:szCs w:val="28"/>
        </w:rPr>
        <w:t>пункт</w:t>
      </w:r>
      <w:r w:rsidR="006843C1">
        <w:rPr>
          <w:sz w:val="28"/>
          <w:szCs w:val="28"/>
        </w:rPr>
        <w:t>е</w:t>
      </w:r>
      <w:r w:rsidR="004762F9">
        <w:rPr>
          <w:sz w:val="28"/>
          <w:szCs w:val="28"/>
        </w:rPr>
        <w:t xml:space="preserve"> 1</w:t>
      </w:r>
      <w:r w:rsidR="00281FE8" w:rsidRPr="004762F9">
        <w:rPr>
          <w:sz w:val="28"/>
          <w:szCs w:val="28"/>
        </w:rPr>
        <w:t xml:space="preserve"> </w:t>
      </w:r>
      <w:r w:rsidR="00340026" w:rsidRPr="004762F9">
        <w:rPr>
          <w:sz w:val="28"/>
          <w:szCs w:val="28"/>
        </w:rPr>
        <w:t>настоящего Порядка</w:t>
      </w:r>
      <w:r w:rsidR="008308B6" w:rsidRPr="004762F9">
        <w:rPr>
          <w:color w:val="000000" w:themeColor="text1"/>
          <w:sz w:val="28"/>
          <w:szCs w:val="28"/>
        </w:rPr>
        <w:t>.</w:t>
      </w:r>
    </w:p>
    <w:p w14:paraId="193B083F" w14:textId="0A83C446" w:rsidR="00340026" w:rsidRPr="004762F9" w:rsidRDefault="00E02DB3" w:rsidP="00340026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</w:rPr>
        <w:t>9</w:t>
      </w:r>
      <w:r w:rsidR="00340026" w:rsidRPr="004762F9">
        <w:rPr>
          <w:rFonts w:eastAsiaTheme="minorHAnsi"/>
          <w:color w:val="000000" w:themeColor="text1"/>
          <w:sz w:val="28"/>
        </w:rPr>
        <w:t xml:space="preserve">. </w:t>
      </w:r>
      <w:r w:rsidR="00340026" w:rsidRPr="004762F9">
        <w:rPr>
          <w:color w:val="000000" w:themeColor="text1"/>
          <w:sz w:val="28"/>
          <w:szCs w:val="28"/>
        </w:rPr>
        <w:t>ОГД не позднее одного дня, следующего за днем исполнения налогового обязательства</w:t>
      </w:r>
      <w:r w:rsidR="00131E62" w:rsidRPr="004762F9">
        <w:rPr>
          <w:color w:val="000000" w:themeColor="text1"/>
          <w:sz w:val="28"/>
          <w:szCs w:val="28"/>
        </w:rPr>
        <w:t xml:space="preserve">, предусмотренного </w:t>
      </w:r>
      <w:r w:rsidR="001A691E" w:rsidRPr="006661CD">
        <w:rPr>
          <w:color w:val="000000" w:themeColor="text1"/>
          <w:sz w:val="28"/>
          <w:szCs w:val="28"/>
        </w:rPr>
        <w:t>пун</w:t>
      </w:r>
      <w:r w:rsidR="00340026" w:rsidRPr="006661CD">
        <w:rPr>
          <w:color w:val="000000" w:themeColor="text1"/>
          <w:sz w:val="28"/>
          <w:szCs w:val="28"/>
        </w:rPr>
        <w:t xml:space="preserve">ктом </w:t>
      </w:r>
      <w:r w:rsidR="00A32414">
        <w:rPr>
          <w:color w:val="000000" w:themeColor="text1"/>
          <w:sz w:val="28"/>
          <w:szCs w:val="28"/>
        </w:rPr>
        <w:t>6</w:t>
      </w:r>
      <w:r w:rsidR="004762F9" w:rsidRPr="006661CD">
        <w:rPr>
          <w:color w:val="000000" w:themeColor="text1"/>
          <w:sz w:val="28"/>
          <w:szCs w:val="28"/>
        </w:rPr>
        <w:t xml:space="preserve"> и</w:t>
      </w:r>
      <w:r w:rsidR="006A3532">
        <w:rPr>
          <w:color w:val="000000" w:themeColor="text1"/>
          <w:sz w:val="28"/>
          <w:szCs w:val="28"/>
        </w:rPr>
        <w:t>ли</w:t>
      </w:r>
      <w:r w:rsidR="003C48AD" w:rsidRPr="006661CD">
        <w:rPr>
          <w:color w:val="000000" w:themeColor="text1"/>
          <w:sz w:val="28"/>
          <w:szCs w:val="28"/>
        </w:rPr>
        <w:t xml:space="preserve"> </w:t>
      </w:r>
      <w:r w:rsidR="00A32414">
        <w:rPr>
          <w:color w:val="000000" w:themeColor="text1"/>
          <w:sz w:val="28"/>
          <w:szCs w:val="28"/>
        </w:rPr>
        <w:t>7</w:t>
      </w:r>
      <w:r w:rsidR="001A691E" w:rsidRPr="006661CD">
        <w:rPr>
          <w:color w:val="000000" w:themeColor="text1"/>
          <w:sz w:val="28"/>
          <w:szCs w:val="28"/>
        </w:rPr>
        <w:t xml:space="preserve"> настоящего</w:t>
      </w:r>
      <w:r w:rsidR="001A691E" w:rsidRPr="004762F9">
        <w:rPr>
          <w:color w:val="000000" w:themeColor="text1"/>
          <w:sz w:val="28"/>
          <w:szCs w:val="28"/>
        </w:rPr>
        <w:t xml:space="preserve"> Порядка </w:t>
      </w:r>
      <w:r w:rsidR="00340026" w:rsidRPr="004762F9">
        <w:rPr>
          <w:color w:val="000000" w:themeColor="text1"/>
          <w:sz w:val="28"/>
          <w:szCs w:val="28"/>
        </w:rPr>
        <w:t xml:space="preserve">осуществляет снятие </w:t>
      </w:r>
      <w:r w:rsidR="00826EBE">
        <w:rPr>
          <w:color w:val="000000" w:themeColor="text1"/>
          <w:sz w:val="28"/>
          <w:szCs w:val="28"/>
        </w:rPr>
        <w:t>индивидуального предпринимателя</w:t>
      </w:r>
      <w:r w:rsidR="00340026" w:rsidRPr="004762F9">
        <w:rPr>
          <w:color w:val="000000" w:themeColor="text1"/>
          <w:sz w:val="28"/>
          <w:szCs w:val="28"/>
        </w:rPr>
        <w:t xml:space="preserve"> с регистрационного учета и размещает на </w:t>
      </w:r>
      <w:proofErr w:type="spellStart"/>
      <w:r w:rsidR="00340026" w:rsidRPr="004762F9">
        <w:rPr>
          <w:color w:val="000000" w:themeColor="text1"/>
          <w:sz w:val="28"/>
          <w:szCs w:val="28"/>
        </w:rPr>
        <w:t>интернет-ресурсе</w:t>
      </w:r>
      <w:proofErr w:type="spellEnd"/>
      <w:r w:rsidR="00C914EF" w:rsidRPr="004762F9">
        <w:rPr>
          <w:color w:val="000000" w:themeColor="text1"/>
          <w:sz w:val="28"/>
          <w:szCs w:val="28"/>
        </w:rPr>
        <w:t xml:space="preserve"> </w:t>
      </w:r>
      <w:r w:rsidR="00BB2623" w:rsidRPr="004762F9">
        <w:rPr>
          <w:color w:val="000000" w:themeColor="text1"/>
          <w:sz w:val="28"/>
          <w:szCs w:val="28"/>
        </w:rPr>
        <w:t xml:space="preserve">Комитета государственных доходов Министерства финансов Республики Казахстан </w:t>
      </w:r>
      <w:r w:rsidR="00340026" w:rsidRPr="004762F9">
        <w:rPr>
          <w:color w:val="000000" w:themeColor="text1"/>
          <w:sz w:val="28"/>
          <w:szCs w:val="28"/>
        </w:rPr>
        <w:t xml:space="preserve">информацию о снятии </w:t>
      </w:r>
      <w:r w:rsidR="00826EBE">
        <w:rPr>
          <w:color w:val="000000" w:themeColor="text1"/>
          <w:sz w:val="28"/>
          <w:szCs w:val="28"/>
        </w:rPr>
        <w:t>индивидуального предпринимателя</w:t>
      </w:r>
      <w:r w:rsidR="00826EBE" w:rsidRPr="004762F9">
        <w:rPr>
          <w:color w:val="000000" w:themeColor="text1"/>
          <w:sz w:val="28"/>
          <w:szCs w:val="28"/>
        </w:rPr>
        <w:t xml:space="preserve"> </w:t>
      </w:r>
      <w:r w:rsidR="00340026" w:rsidRPr="004762F9">
        <w:rPr>
          <w:color w:val="000000" w:themeColor="text1"/>
          <w:sz w:val="28"/>
          <w:szCs w:val="28"/>
        </w:rPr>
        <w:t xml:space="preserve"> с регистрационного учета. </w:t>
      </w:r>
    </w:p>
    <w:p w14:paraId="4809FF15" w14:textId="0900CA02" w:rsidR="00797961" w:rsidRPr="004762F9" w:rsidRDefault="0088238A" w:rsidP="003167CB">
      <w:pPr>
        <w:tabs>
          <w:tab w:val="left" w:pos="142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4762F9">
        <w:rPr>
          <w:rFonts w:eastAsiaTheme="minorHAnsi"/>
          <w:color w:val="000000" w:themeColor="text1"/>
          <w:sz w:val="28"/>
        </w:rPr>
        <w:t>1</w:t>
      </w:r>
      <w:r w:rsidR="00E02DB3">
        <w:rPr>
          <w:rFonts w:eastAsiaTheme="minorHAnsi"/>
          <w:color w:val="000000" w:themeColor="text1"/>
          <w:sz w:val="28"/>
        </w:rPr>
        <w:t>0</w:t>
      </w:r>
      <w:r w:rsidR="00797961" w:rsidRPr="004762F9">
        <w:rPr>
          <w:rFonts w:eastAsiaTheme="minorHAnsi"/>
          <w:color w:val="000000" w:themeColor="text1"/>
          <w:sz w:val="28"/>
        </w:rPr>
        <w:t xml:space="preserve">. </w:t>
      </w:r>
      <w:r w:rsidR="004674FD" w:rsidRPr="004762F9">
        <w:rPr>
          <w:rFonts w:eastAsiaTheme="minorHAnsi"/>
          <w:color w:val="000000" w:themeColor="text1"/>
          <w:sz w:val="28"/>
        </w:rPr>
        <w:t>Физическое лицо</w:t>
      </w:r>
      <w:r w:rsidR="00541E48" w:rsidRPr="004762F9">
        <w:rPr>
          <w:rFonts w:eastAsiaTheme="minorHAnsi"/>
          <w:color w:val="000000" w:themeColor="text1"/>
          <w:sz w:val="28"/>
        </w:rPr>
        <w:t xml:space="preserve"> </w:t>
      </w:r>
      <w:r w:rsidR="004674FD" w:rsidRPr="004762F9">
        <w:rPr>
          <w:rFonts w:eastAsiaTheme="minorHAnsi"/>
          <w:color w:val="000000" w:themeColor="text1"/>
          <w:sz w:val="28"/>
        </w:rPr>
        <w:t>получает п</w:t>
      </w:r>
      <w:r w:rsidR="00797961" w:rsidRPr="004762F9">
        <w:rPr>
          <w:rFonts w:eastAsiaTheme="minorHAnsi"/>
          <w:color w:val="000000" w:themeColor="text1"/>
          <w:sz w:val="28"/>
        </w:rPr>
        <w:t xml:space="preserve">одтверждение о снятии </w:t>
      </w:r>
      <w:r w:rsidR="00BF08CE" w:rsidRPr="004762F9">
        <w:rPr>
          <w:rFonts w:eastAsiaTheme="minorHAnsi"/>
          <w:color w:val="000000" w:themeColor="text1"/>
          <w:sz w:val="28"/>
        </w:rPr>
        <w:t>с</w:t>
      </w:r>
      <w:r w:rsidR="00797961" w:rsidRPr="004762F9">
        <w:rPr>
          <w:rFonts w:eastAsiaTheme="minorHAnsi"/>
          <w:color w:val="000000" w:themeColor="text1"/>
          <w:sz w:val="28"/>
        </w:rPr>
        <w:t xml:space="preserve"> регистрационного учета </w:t>
      </w:r>
      <w:r w:rsidR="00826EBE">
        <w:rPr>
          <w:color w:val="000000" w:themeColor="text1"/>
          <w:sz w:val="28"/>
          <w:szCs w:val="28"/>
        </w:rPr>
        <w:t>индивидуального предпринимателя</w:t>
      </w:r>
      <w:r w:rsidR="00826EBE" w:rsidRPr="004762F9">
        <w:rPr>
          <w:color w:val="000000" w:themeColor="text1"/>
          <w:sz w:val="28"/>
          <w:szCs w:val="28"/>
        </w:rPr>
        <w:t xml:space="preserve"> </w:t>
      </w:r>
      <w:r w:rsidR="004674FD" w:rsidRPr="004762F9">
        <w:rPr>
          <w:rFonts w:eastAsiaTheme="minorHAnsi"/>
          <w:color w:val="000000" w:themeColor="text1"/>
          <w:sz w:val="28"/>
        </w:rPr>
        <w:t>в соответствии со статьей 51 Налогового кодекса.</w:t>
      </w:r>
    </w:p>
    <w:p w14:paraId="4BFA5DA4" w14:textId="6AFC60B9" w:rsidR="003167CB" w:rsidRDefault="003167CB" w:rsidP="003167CB">
      <w:pPr>
        <w:ind w:firstLine="709"/>
        <w:jc w:val="both"/>
        <w:rPr>
          <w:color w:val="000000" w:themeColor="text1"/>
          <w:sz w:val="28"/>
          <w:szCs w:val="28"/>
        </w:rPr>
      </w:pPr>
    </w:p>
    <w:p w14:paraId="6F179AC1" w14:textId="77777777" w:rsidR="003167CB" w:rsidRDefault="003167CB" w:rsidP="003167CB">
      <w:pPr>
        <w:ind w:firstLine="709"/>
        <w:jc w:val="both"/>
        <w:rPr>
          <w:color w:val="000000" w:themeColor="text1"/>
          <w:sz w:val="28"/>
          <w:szCs w:val="28"/>
        </w:rPr>
      </w:pPr>
    </w:p>
    <w:p w14:paraId="7A89C591" w14:textId="25E2096E" w:rsidR="003167CB" w:rsidRPr="004762F9" w:rsidRDefault="003167CB" w:rsidP="003167CB">
      <w:pPr>
        <w:spacing w:after="160"/>
        <w:contextualSpacing/>
        <w:jc w:val="center"/>
        <w:rPr>
          <w:b/>
          <w:sz w:val="28"/>
          <w:szCs w:val="28"/>
        </w:rPr>
      </w:pPr>
      <w:r w:rsidRPr="004762F9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3</w:t>
      </w:r>
      <w:r w:rsidRPr="004762F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Заключительное </w:t>
      </w:r>
      <w:r w:rsidRPr="004762F9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е</w:t>
      </w:r>
    </w:p>
    <w:p w14:paraId="211D0917" w14:textId="77777777" w:rsidR="003167CB" w:rsidRDefault="003167CB" w:rsidP="003167CB">
      <w:pPr>
        <w:ind w:firstLine="709"/>
        <w:jc w:val="both"/>
        <w:rPr>
          <w:color w:val="000000" w:themeColor="text1"/>
          <w:sz w:val="28"/>
          <w:szCs w:val="28"/>
        </w:rPr>
      </w:pPr>
    </w:p>
    <w:p w14:paraId="7BFFCF35" w14:textId="5A6EE192" w:rsidR="003167CB" w:rsidRDefault="0088238A" w:rsidP="003167CB">
      <w:pPr>
        <w:ind w:firstLine="709"/>
        <w:jc w:val="both"/>
      </w:pPr>
      <w:r w:rsidRPr="003167CB">
        <w:rPr>
          <w:color w:val="000000" w:themeColor="text1"/>
          <w:sz w:val="28"/>
          <w:szCs w:val="28"/>
        </w:rPr>
        <w:t>1</w:t>
      </w:r>
      <w:r w:rsidR="00E31B17">
        <w:rPr>
          <w:color w:val="000000" w:themeColor="text1"/>
          <w:sz w:val="28"/>
          <w:szCs w:val="28"/>
        </w:rPr>
        <w:t>2</w:t>
      </w:r>
      <w:r w:rsidR="00797961" w:rsidRPr="003167CB">
        <w:rPr>
          <w:color w:val="000000" w:themeColor="text1"/>
          <w:sz w:val="28"/>
          <w:szCs w:val="28"/>
        </w:rPr>
        <w:t>.</w:t>
      </w:r>
      <w:bookmarkStart w:id="2" w:name="z1241"/>
      <w:r w:rsidR="003167CB">
        <w:rPr>
          <w:color w:val="000000"/>
          <w:sz w:val="28"/>
        </w:rPr>
        <w:t xml:space="preserve"> </w:t>
      </w:r>
      <w:r w:rsidR="005052C5">
        <w:rPr>
          <w:color w:val="000000"/>
          <w:sz w:val="28"/>
        </w:rPr>
        <w:t>ОГД</w:t>
      </w:r>
      <w:r w:rsidR="003167CB">
        <w:rPr>
          <w:color w:val="000000"/>
          <w:sz w:val="28"/>
        </w:rPr>
        <w:t xml:space="preserve"> проводит налоговое администрирование деятельности индивидуального предпринимателя после прекращения</w:t>
      </w:r>
      <w:r w:rsidR="005052C5">
        <w:rPr>
          <w:color w:val="000000"/>
          <w:sz w:val="28"/>
        </w:rPr>
        <w:t xml:space="preserve"> такой деятельности</w:t>
      </w:r>
      <w:r w:rsidR="003167CB">
        <w:rPr>
          <w:color w:val="000000"/>
          <w:sz w:val="28"/>
        </w:rPr>
        <w:t xml:space="preserve"> физическим лицом в упрощенном порядке в пределах срока исковой давности</w:t>
      </w:r>
      <w:r w:rsidR="00220562">
        <w:rPr>
          <w:color w:val="000000"/>
          <w:sz w:val="28"/>
        </w:rPr>
        <w:t>, установленного статьей 65 Налогового кодекса</w:t>
      </w:r>
      <w:r w:rsidR="003167CB">
        <w:rPr>
          <w:color w:val="000000"/>
          <w:sz w:val="28"/>
        </w:rPr>
        <w:t>.</w:t>
      </w:r>
    </w:p>
    <w:p w14:paraId="1FBD25A8" w14:textId="15E133EA" w:rsidR="003167CB" w:rsidRDefault="003167CB" w:rsidP="003167CB">
      <w:pPr>
        <w:ind w:firstLine="709"/>
        <w:jc w:val="both"/>
      </w:pPr>
      <w:bookmarkStart w:id="3" w:name="z1242"/>
      <w:bookmarkEnd w:id="2"/>
      <w:r>
        <w:rPr>
          <w:color w:val="000000"/>
          <w:sz w:val="28"/>
        </w:rPr>
        <w:t xml:space="preserve">При выявлении </w:t>
      </w:r>
      <w:r w:rsidR="002324CE">
        <w:rPr>
          <w:color w:val="000000"/>
          <w:sz w:val="28"/>
        </w:rPr>
        <w:t>ОГД</w:t>
      </w:r>
      <w:r>
        <w:rPr>
          <w:color w:val="000000"/>
          <w:sz w:val="28"/>
        </w:rPr>
        <w:t xml:space="preserve"> расхождений (нарушений) по деятельности, указанной в части первой настоящего пункта, физическое лицо:</w:t>
      </w:r>
    </w:p>
    <w:p w14:paraId="365A6C2F" w14:textId="4B2D7DE8" w:rsidR="003167CB" w:rsidRDefault="003167CB" w:rsidP="003167CB">
      <w:pPr>
        <w:ind w:firstLine="709"/>
        <w:jc w:val="both"/>
      </w:pPr>
      <w:bookmarkStart w:id="4" w:name="z1243"/>
      <w:bookmarkEnd w:id="3"/>
      <w:r>
        <w:rPr>
          <w:color w:val="000000"/>
          <w:sz w:val="28"/>
        </w:rPr>
        <w:t>1) исчисляет налоговые обязательства по налогам, платежам в бюджет и социальное обязательство в соответствии с законодательством Республики Казахстан, действовавшим на момент осуществления такой деятельности;</w:t>
      </w:r>
    </w:p>
    <w:p w14:paraId="45F50BDC" w14:textId="52263810" w:rsidR="003167CB" w:rsidRDefault="003167CB" w:rsidP="003167CB">
      <w:pPr>
        <w:ind w:firstLine="709"/>
        <w:jc w:val="both"/>
      </w:pPr>
      <w:bookmarkStart w:id="5" w:name="z1244"/>
      <w:bookmarkEnd w:id="4"/>
      <w:r>
        <w:rPr>
          <w:color w:val="000000"/>
          <w:sz w:val="28"/>
        </w:rPr>
        <w:t>2) исполняет налоговые обязательства и социальное обязательство в соответствии с законодательством Республики Казахстан.</w:t>
      </w:r>
    </w:p>
    <w:bookmarkEnd w:id="5"/>
    <w:p w14:paraId="1A464FD5" w14:textId="7DF866AE" w:rsidR="00797961" w:rsidRPr="003167CB" w:rsidRDefault="00797961" w:rsidP="003167CB">
      <w:pPr>
        <w:ind w:firstLine="709"/>
        <w:jc w:val="both"/>
        <w:rPr>
          <w:bCs/>
          <w:color w:val="FF0000"/>
          <w:sz w:val="28"/>
          <w:szCs w:val="28"/>
        </w:rPr>
      </w:pPr>
    </w:p>
    <w:sectPr w:rsidR="00797961" w:rsidRPr="003167CB" w:rsidSect="00D74FDC">
      <w:headerReference w:type="default" r:id="rId8"/>
      <w:pgSz w:w="11906" w:h="16838"/>
      <w:pgMar w:top="1418" w:right="851" w:bottom="1418" w:left="1418" w:header="709" w:footer="709" w:gutter="0"/>
      <w:pgNumType w:start="43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8E989F" w16cex:dateUtc="2025-10-06T14:35:00Z"/>
  <w16cex:commentExtensible w16cex:durableId="2C8E9856" w16cex:dateUtc="2025-10-06T14:34:00Z"/>
  <w16cex:commentExtensible w16cex:durableId="2C8E983E" w16cex:dateUtc="2025-10-06T14:34:00Z"/>
  <w16cex:commentExtensible w16cex:durableId="2C8E988B" w16cex:dateUtc="2025-10-06T14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444B4D" w16cid:durableId="2C8E989F"/>
  <w16cid:commentId w16cid:paraId="4BB617CF" w16cid:durableId="2C8E9856"/>
  <w16cid:commentId w16cid:paraId="0F68A13B" w16cid:durableId="2C8E983E"/>
  <w16cid:commentId w16cid:paraId="66BFAEFE" w16cid:durableId="2C8E98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35DC0" w14:textId="77777777" w:rsidR="00F43FA8" w:rsidRDefault="00F43FA8" w:rsidP="004E39D9">
      <w:r>
        <w:separator/>
      </w:r>
    </w:p>
  </w:endnote>
  <w:endnote w:type="continuationSeparator" w:id="0">
    <w:p w14:paraId="39763DCD" w14:textId="77777777" w:rsidR="00F43FA8" w:rsidRDefault="00F43FA8" w:rsidP="004E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4D686" w14:textId="77777777" w:rsidR="00F43FA8" w:rsidRDefault="00F43FA8" w:rsidP="004E39D9">
      <w:r>
        <w:separator/>
      </w:r>
    </w:p>
  </w:footnote>
  <w:footnote w:type="continuationSeparator" w:id="0">
    <w:p w14:paraId="27C9149E" w14:textId="77777777" w:rsidR="00F43FA8" w:rsidRDefault="00F43FA8" w:rsidP="004E3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9239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6F66F53" w14:textId="436FE98F" w:rsidR="00B41128" w:rsidRPr="00B41128" w:rsidRDefault="00B41128">
        <w:pPr>
          <w:pStyle w:val="af"/>
          <w:jc w:val="center"/>
          <w:rPr>
            <w:sz w:val="28"/>
            <w:szCs w:val="28"/>
          </w:rPr>
        </w:pPr>
        <w:r w:rsidRPr="00B41128">
          <w:rPr>
            <w:sz w:val="28"/>
            <w:szCs w:val="28"/>
          </w:rPr>
          <w:fldChar w:fldCharType="begin"/>
        </w:r>
        <w:r w:rsidRPr="00B41128">
          <w:rPr>
            <w:sz w:val="28"/>
            <w:szCs w:val="28"/>
          </w:rPr>
          <w:instrText>PAGE   \* MERGEFORMAT</w:instrText>
        </w:r>
        <w:r w:rsidRPr="00B41128">
          <w:rPr>
            <w:sz w:val="28"/>
            <w:szCs w:val="28"/>
          </w:rPr>
          <w:fldChar w:fldCharType="separate"/>
        </w:r>
        <w:r w:rsidR="00D74FDC">
          <w:rPr>
            <w:noProof/>
            <w:sz w:val="28"/>
            <w:szCs w:val="28"/>
          </w:rPr>
          <w:t>44</w:t>
        </w:r>
        <w:r w:rsidRPr="00B41128">
          <w:rPr>
            <w:sz w:val="28"/>
            <w:szCs w:val="28"/>
          </w:rPr>
          <w:fldChar w:fldCharType="end"/>
        </w:r>
      </w:p>
    </w:sdtContent>
  </w:sdt>
  <w:p w14:paraId="7DE70AA7" w14:textId="77777777" w:rsidR="00B41128" w:rsidRDefault="00B4112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E14FA"/>
    <w:multiLevelType w:val="hybridMultilevel"/>
    <w:tmpl w:val="99B080DC"/>
    <w:lvl w:ilvl="0" w:tplc="BECADFD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4B2314"/>
    <w:multiLevelType w:val="hybridMultilevel"/>
    <w:tmpl w:val="017EA88E"/>
    <w:lvl w:ilvl="0" w:tplc="8AF8C390">
      <w:start w:val="1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FE6CB6"/>
    <w:multiLevelType w:val="hybridMultilevel"/>
    <w:tmpl w:val="188AAEA8"/>
    <w:lvl w:ilvl="0" w:tplc="276A770A">
      <w:start w:val="13"/>
      <w:numFmt w:val="decimal"/>
      <w:lvlText w:val="%1."/>
      <w:lvlJc w:val="left"/>
      <w:pPr>
        <w:ind w:left="1083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49527D"/>
    <w:multiLevelType w:val="hybridMultilevel"/>
    <w:tmpl w:val="48BCB0B2"/>
    <w:lvl w:ilvl="0" w:tplc="035E6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172854"/>
    <w:multiLevelType w:val="hybridMultilevel"/>
    <w:tmpl w:val="50DC6D46"/>
    <w:lvl w:ilvl="0" w:tplc="FBA21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601B44"/>
    <w:multiLevelType w:val="hybridMultilevel"/>
    <w:tmpl w:val="3F10A81C"/>
    <w:lvl w:ilvl="0" w:tplc="22C2D72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1CF3402"/>
    <w:multiLevelType w:val="hybridMultilevel"/>
    <w:tmpl w:val="15EA115E"/>
    <w:lvl w:ilvl="0" w:tplc="E01C2440">
      <w:start w:val="6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83103"/>
    <w:multiLevelType w:val="hybridMultilevel"/>
    <w:tmpl w:val="4BFEA604"/>
    <w:lvl w:ilvl="0" w:tplc="AC327BF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05558AA"/>
    <w:multiLevelType w:val="hybridMultilevel"/>
    <w:tmpl w:val="44C46A48"/>
    <w:lvl w:ilvl="0" w:tplc="C84CA4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86FD7"/>
    <w:multiLevelType w:val="hybridMultilevel"/>
    <w:tmpl w:val="7234A73E"/>
    <w:lvl w:ilvl="0" w:tplc="46E4F50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995999"/>
    <w:multiLevelType w:val="hybridMultilevel"/>
    <w:tmpl w:val="0F64CC10"/>
    <w:lvl w:ilvl="0" w:tplc="789C6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272D"/>
    <w:rsid w:val="00005144"/>
    <w:rsid w:val="00011414"/>
    <w:rsid w:val="00011CE4"/>
    <w:rsid w:val="00014EC3"/>
    <w:rsid w:val="00016419"/>
    <w:rsid w:val="00016D47"/>
    <w:rsid w:val="000211D8"/>
    <w:rsid w:val="00022C6C"/>
    <w:rsid w:val="000230AA"/>
    <w:rsid w:val="00023ADE"/>
    <w:rsid w:val="000249BA"/>
    <w:rsid w:val="00025071"/>
    <w:rsid w:val="0002696E"/>
    <w:rsid w:val="00026DD3"/>
    <w:rsid w:val="000326ED"/>
    <w:rsid w:val="00034335"/>
    <w:rsid w:val="00034F9C"/>
    <w:rsid w:val="0004000C"/>
    <w:rsid w:val="000400D2"/>
    <w:rsid w:val="00045157"/>
    <w:rsid w:val="000467A5"/>
    <w:rsid w:val="00046CB1"/>
    <w:rsid w:val="00050E02"/>
    <w:rsid w:val="00051210"/>
    <w:rsid w:val="0005190F"/>
    <w:rsid w:val="000529E3"/>
    <w:rsid w:val="0005331C"/>
    <w:rsid w:val="00053F90"/>
    <w:rsid w:val="000567CC"/>
    <w:rsid w:val="00064AA8"/>
    <w:rsid w:val="00065A77"/>
    <w:rsid w:val="000669D5"/>
    <w:rsid w:val="00066D2E"/>
    <w:rsid w:val="0006768A"/>
    <w:rsid w:val="0006769C"/>
    <w:rsid w:val="0007147F"/>
    <w:rsid w:val="00071CAE"/>
    <w:rsid w:val="000731F8"/>
    <w:rsid w:val="00073FF3"/>
    <w:rsid w:val="0007542C"/>
    <w:rsid w:val="00081CFD"/>
    <w:rsid w:val="00081F57"/>
    <w:rsid w:val="000841A4"/>
    <w:rsid w:val="00084D7F"/>
    <w:rsid w:val="000851FB"/>
    <w:rsid w:val="00087649"/>
    <w:rsid w:val="0009043F"/>
    <w:rsid w:val="00091269"/>
    <w:rsid w:val="000913C1"/>
    <w:rsid w:val="00091E56"/>
    <w:rsid w:val="000920AB"/>
    <w:rsid w:val="00097822"/>
    <w:rsid w:val="000A14DB"/>
    <w:rsid w:val="000A214C"/>
    <w:rsid w:val="000A2C80"/>
    <w:rsid w:val="000A30D7"/>
    <w:rsid w:val="000A42AE"/>
    <w:rsid w:val="000A7624"/>
    <w:rsid w:val="000A7BA7"/>
    <w:rsid w:val="000B0289"/>
    <w:rsid w:val="000B388F"/>
    <w:rsid w:val="000B41E8"/>
    <w:rsid w:val="000B4DD7"/>
    <w:rsid w:val="000B568A"/>
    <w:rsid w:val="000C1BA0"/>
    <w:rsid w:val="000C237E"/>
    <w:rsid w:val="000C480C"/>
    <w:rsid w:val="000C5DE3"/>
    <w:rsid w:val="000C681D"/>
    <w:rsid w:val="000D1A01"/>
    <w:rsid w:val="000D2308"/>
    <w:rsid w:val="000D302B"/>
    <w:rsid w:val="000D3E9E"/>
    <w:rsid w:val="000D4DDA"/>
    <w:rsid w:val="000D6255"/>
    <w:rsid w:val="000D682A"/>
    <w:rsid w:val="000D68F9"/>
    <w:rsid w:val="000D76EF"/>
    <w:rsid w:val="000E0A33"/>
    <w:rsid w:val="000E1C19"/>
    <w:rsid w:val="000E2350"/>
    <w:rsid w:val="000E2B63"/>
    <w:rsid w:val="000E2DF4"/>
    <w:rsid w:val="000E4488"/>
    <w:rsid w:val="000E7F5F"/>
    <w:rsid w:val="000F1B1F"/>
    <w:rsid w:val="000F284C"/>
    <w:rsid w:val="000F4299"/>
    <w:rsid w:val="000F4D9D"/>
    <w:rsid w:val="000F5C93"/>
    <w:rsid w:val="000F6190"/>
    <w:rsid w:val="000F6320"/>
    <w:rsid w:val="000F6401"/>
    <w:rsid w:val="00101993"/>
    <w:rsid w:val="001026A9"/>
    <w:rsid w:val="001043DA"/>
    <w:rsid w:val="00104796"/>
    <w:rsid w:val="001066A2"/>
    <w:rsid w:val="00106D15"/>
    <w:rsid w:val="00107328"/>
    <w:rsid w:val="0010793A"/>
    <w:rsid w:val="00110EE0"/>
    <w:rsid w:val="00112AFD"/>
    <w:rsid w:val="0011481F"/>
    <w:rsid w:val="00114B3F"/>
    <w:rsid w:val="00121242"/>
    <w:rsid w:val="0012443B"/>
    <w:rsid w:val="001273C1"/>
    <w:rsid w:val="00127425"/>
    <w:rsid w:val="00131E62"/>
    <w:rsid w:val="001338DB"/>
    <w:rsid w:val="00133A39"/>
    <w:rsid w:val="00133F7F"/>
    <w:rsid w:val="001351DE"/>
    <w:rsid w:val="001355D3"/>
    <w:rsid w:val="001374A8"/>
    <w:rsid w:val="00137A14"/>
    <w:rsid w:val="00137BCA"/>
    <w:rsid w:val="001402CC"/>
    <w:rsid w:val="0014067D"/>
    <w:rsid w:val="001416AD"/>
    <w:rsid w:val="0014207E"/>
    <w:rsid w:val="00143ED9"/>
    <w:rsid w:val="00144B00"/>
    <w:rsid w:val="001465B4"/>
    <w:rsid w:val="00146EAD"/>
    <w:rsid w:val="0014770C"/>
    <w:rsid w:val="0015060C"/>
    <w:rsid w:val="00151682"/>
    <w:rsid w:val="00156F0C"/>
    <w:rsid w:val="001612F0"/>
    <w:rsid w:val="00161A75"/>
    <w:rsid w:val="0016328E"/>
    <w:rsid w:val="0016398C"/>
    <w:rsid w:val="00164069"/>
    <w:rsid w:val="00166A3E"/>
    <w:rsid w:val="00167998"/>
    <w:rsid w:val="001704C8"/>
    <w:rsid w:val="0017302A"/>
    <w:rsid w:val="0017375A"/>
    <w:rsid w:val="00173D24"/>
    <w:rsid w:val="00174014"/>
    <w:rsid w:val="001746DC"/>
    <w:rsid w:val="00174AC3"/>
    <w:rsid w:val="00181DC6"/>
    <w:rsid w:val="00182EC8"/>
    <w:rsid w:val="001860C2"/>
    <w:rsid w:val="00186FD3"/>
    <w:rsid w:val="00187C7C"/>
    <w:rsid w:val="00187E21"/>
    <w:rsid w:val="0019011D"/>
    <w:rsid w:val="0019033A"/>
    <w:rsid w:val="0019295C"/>
    <w:rsid w:val="00192ABC"/>
    <w:rsid w:val="00192D70"/>
    <w:rsid w:val="00196968"/>
    <w:rsid w:val="00197250"/>
    <w:rsid w:val="001A05B9"/>
    <w:rsid w:val="001A29D5"/>
    <w:rsid w:val="001A465C"/>
    <w:rsid w:val="001A577A"/>
    <w:rsid w:val="001A5F97"/>
    <w:rsid w:val="001A691E"/>
    <w:rsid w:val="001B0E3F"/>
    <w:rsid w:val="001B2A26"/>
    <w:rsid w:val="001B33D6"/>
    <w:rsid w:val="001B533B"/>
    <w:rsid w:val="001B5D47"/>
    <w:rsid w:val="001B5FA5"/>
    <w:rsid w:val="001B64E0"/>
    <w:rsid w:val="001B6A54"/>
    <w:rsid w:val="001B703E"/>
    <w:rsid w:val="001C0E38"/>
    <w:rsid w:val="001C14C8"/>
    <w:rsid w:val="001C1A6E"/>
    <w:rsid w:val="001C4682"/>
    <w:rsid w:val="001C55DE"/>
    <w:rsid w:val="001C71CE"/>
    <w:rsid w:val="001D1340"/>
    <w:rsid w:val="001D6153"/>
    <w:rsid w:val="001D77B2"/>
    <w:rsid w:val="001E24CB"/>
    <w:rsid w:val="001E67BD"/>
    <w:rsid w:val="001F03DC"/>
    <w:rsid w:val="001F08ED"/>
    <w:rsid w:val="001F6823"/>
    <w:rsid w:val="002027CF"/>
    <w:rsid w:val="00202C7F"/>
    <w:rsid w:val="00203C6E"/>
    <w:rsid w:val="002047FC"/>
    <w:rsid w:val="0020480C"/>
    <w:rsid w:val="00211D7D"/>
    <w:rsid w:val="0021201F"/>
    <w:rsid w:val="002124B7"/>
    <w:rsid w:val="00212F75"/>
    <w:rsid w:val="00214649"/>
    <w:rsid w:val="00215B78"/>
    <w:rsid w:val="00216010"/>
    <w:rsid w:val="00216499"/>
    <w:rsid w:val="00220067"/>
    <w:rsid w:val="0022054B"/>
    <w:rsid w:val="00220562"/>
    <w:rsid w:val="00220C89"/>
    <w:rsid w:val="00222BF0"/>
    <w:rsid w:val="00222D06"/>
    <w:rsid w:val="002234E6"/>
    <w:rsid w:val="00224E8B"/>
    <w:rsid w:val="002323C4"/>
    <w:rsid w:val="002324CE"/>
    <w:rsid w:val="002336BB"/>
    <w:rsid w:val="002342B1"/>
    <w:rsid w:val="0023431B"/>
    <w:rsid w:val="002348E3"/>
    <w:rsid w:val="00235462"/>
    <w:rsid w:val="00235C97"/>
    <w:rsid w:val="00235E63"/>
    <w:rsid w:val="00237967"/>
    <w:rsid w:val="00240F61"/>
    <w:rsid w:val="002423F1"/>
    <w:rsid w:val="002438D8"/>
    <w:rsid w:val="00244F42"/>
    <w:rsid w:val="00246A0F"/>
    <w:rsid w:val="0025113F"/>
    <w:rsid w:val="00251530"/>
    <w:rsid w:val="0025156B"/>
    <w:rsid w:val="0025190C"/>
    <w:rsid w:val="00253098"/>
    <w:rsid w:val="00253C30"/>
    <w:rsid w:val="002540D1"/>
    <w:rsid w:val="00255772"/>
    <w:rsid w:val="00260AD1"/>
    <w:rsid w:val="002613F5"/>
    <w:rsid w:val="002626D9"/>
    <w:rsid w:val="00263774"/>
    <w:rsid w:val="002639AC"/>
    <w:rsid w:val="0026478A"/>
    <w:rsid w:val="00264D0F"/>
    <w:rsid w:val="00266B4B"/>
    <w:rsid w:val="00267AAE"/>
    <w:rsid w:val="0027125E"/>
    <w:rsid w:val="00272CFA"/>
    <w:rsid w:val="00273E9B"/>
    <w:rsid w:val="00275A8D"/>
    <w:rsid w:val="00276265"/>
    <w:rsid w:val="00277E4E"/>
    <w:rsid w:val="00280330"/>
    <w:rsid w:val="002819CE"/>
    <w:rsid w:val="00281FE8"/>
    <w:rsid w:val="002827CF"/>
    <w:rsid w:val="00282CD0"/>
    <w:rsid w:val="002844D3"/>
    <w:rsid w:val="00284A33"/>
    <w:rsid w:val="00285EE6"/>
    <w:rsid w:val="002922C4"/>
    <w:rsid w:val="00295A9B"/>
    <w:rsid w:val="00295C48"/>
    <w:rsid w:val="00296094"/>
    <w:rsid w:val="002A21B9"/>
    <w:rsid w:val="002A29F5"/>
    <w:rsid w:val="002A4D9C"/>
    <w:rsid w:val="002A51E7"/>
    <w:rsid w:val="002A78C9"/>
    <w:rsid w:val="002B0FB8"/>
    <w:rsid w:val="002B47E7"/>
    <w:rsid w:val="002B49A2"/>
    <w:rsid w:val="002B4D92"/>
    <w:rsid w:val="002B6316"/>
    <w:rsid w:val="002B7B3E"/>
    <w:rsid w:val="002B7B84"/>
    <w:rsid w:val="002C0789"/>
    <w:rsid w:val="002C0A8D"/>
    <w:rsid w:val="002C4183"/>
    <w:rsid w:val="002C5B3B"/>
    <w:rsid w:val="002C6D20"/>
    <w:rsid w:val="002C6D85"/>
    <w:rsid w:val="002D11CA"/>
    <w:rsid w:val="002D153B"/>
    <w:rsid w:val="002D2373"/>
    <w:rsid w:val="002D37C2"/>
    <w:rsid w:val="002D5983"/>
    <w:rsid w:val="002D5AF4"/>
    <w:rsid w:val="002D64F9"/>
    <w:rsid w:val="002D7B49"/>
    <w:rsid w:val="002E1D7B"/>
    <w:rsid w:val="002E2BF1"/>
    <w:rsid w:val="002E336B"/>
    <w:rsid w:val="002E3840"/>
    <w:rsid w:val="002E3E79"/>
    <w:rsid w:val="002E4CDE"/>
    <w:rsid w:val="002E524A"/>
    <w:rsid w:val="002F258D"/>
    <w:rsid w:val="002F3C4D"/>
    <w:rsid w:val="002F3D33"/>
    <w:rsid w:val="002F3E9B"/>
    <w:rsid w:val="002F44BD"/>
    <w:rsid w:val="002F5402"/>
    <w:rsid w:val="002F6564"/>
    <w:rsid w:val="002F77C3"/>
    <w:rsid w:val="00300F09"/>
    <w:rsid w:val="003034B5"/>
    <w:rsid w:val="00305F0C"/>
    <w:rsid w:val="0030601F"/>
    <w:rsid w:val="00307B99"/>
    <w:rsid w:val="0031057F"/>
    <w:rsid w:val="00311500"/>
    <w:rsid w:val="0031310A"/>
    <w:rsid w:val="0031557F"/>
    <w:rsid w:val="003167CB"/>
    <w:rsid w:val="00330C3A"/>
    <w:rsid w:val="00331D3D"/>
    <w:rsid w:val="00332A1D"/>
    <w:rsid w:val="003349CD"/>
    <w:rsid w:val="00340026"/>
    <w:rsid w:val="003415C5"/>
    <w:rsid w:val="0034389F"/>
    <w:rsid w:val="0034500C"/>
    <w:rsid w:val="00345066"/>
    <w:rsid w:val="0034588F"/>
    <w:rsid w:val="00352159"/>
    <w:rsid w:val="00353400"/>
    <w:rsid w:val="003558C1"/>
    <w:rsid w:val="00355C41"/>
    <w:rsid w:val="00356D3E"/>
    <w:rsid w:val="00357AA3"/>
    <w:rsid w:val="00357F7B"/>
    <w:rsid w:val="0036018A"/>
    <w:rsid w:val="00360541"/>
    <w:rsid w:val="003605A3"/>
    <w:rsid w:val="0036126E"/>
    <w:rsid w:val="00361358"/>
    <w:rsid w:val="00362D1D"/>
    <w:rsid w:val="00364A5E"/>
    <w:rsid w:val="003662EE"/>
    <w:rsid w:val="00366640"/>
    <w:rsid w:val="00367805"/>
    <w:rsid w:val="00367B69"/>
    <w:rsid w:val="00370508"/>
    <w:rsid w:val="00372171"/>
    <w:rsid w:val="003723A4"/>
    <w:rsid w:val="00373962"/>
    <w:rsid w:val="00374556"/>
    <w:rsid w:val="0037583B"/>
    <w:rsid w:val="00375DB3"/>
    <w:rsid w:val="00376D16"/>
    <w:rsid w:val="00377B12"/>
    <w:rsid w:val="003801C8"/>
    <w:rsid w:val="00380A66"/>
    <w:rsid w:val="00381DAA"/>
    <w:rsid w:val="003822A0"/>
    <w:rsid w:val="00383D4C"/>
    <w:rsid w:val="00385014"/>
    <w:rsid w:val="003877DF"/>
    <w:rsid w:val="0039140F"/>
    <w:rsid w:val="00392243"/>
    <w:rsid w:val="00392342"/>
    <w:rsid w:val="0039506C"/>
    <w:rsid w:val="00395B84"/>
    <w:rsid w:val="003970A4"/>
    <w:rsid w:val="003971A5"/>
    <w:rsid w:val="00397784"/>
    <w:rsid w:val="00397F3B"/>
    <w:rsid w:val="003A1E08"/>
    <w:rsid w:val="003A2074"/>
    <w:rsid w:val="003A222A"/>
    <w:rsid w:val="003A3135"/>
    <w:rsid w:val="003A41D2"/>
    <w:rsid w:val="003A42DB"/>
    <w:rsid w:val="003A664A"/>
    <w:rsid w:val="003A66A5"/>
    <w:rsid w:val="003A722F"/>
    <w:rsid w:val="003B294A"/>
    <w:rsid w:val="003B3D53"/>
    <w:rsid w:val="003B6E3C"/>
    <w:rsid w:val="003B7C30"/>
    <w:rsid w:val="003C2A31"/>
    <w:rsid w:val="003C319F"/>
    <w:rsid w:val="003C39C9"/>
    <w:rsid w:val="003C48AD"/>
    <w:rsid w:val="003C7035"/>
    <w:rsid w:val="003D2265"/>
    <w:rsid w:val="003D2930"/>
    <w:rsid w:val="003D2B4C"/>
    <w:rsid w:val="003D2CDF"/>
    <w:rsid w:val="003D35E8"/>
    <w:rsid w:val="003D4864"/>
    <w:rsid w:val="003D6B4C"/>
    <w:rsid w:val="003D6F6A"/>
    <w:rsid w:val="003E2C4D"/>
    <w:rsid w:val="003E4869"/>
    <w:rsid w:val="003E5635"/>
    <w:rsid w:val="003E5FED"/>
    <w:rsid w:val="003E73B6"/>
    <w:rsid w:val="003F0CBC"/>
    <w:rsid w:val="003F1E38"/>
    <w:rsid w:val="003F3BB6"/>
    <w:rsid w:val="003F44C1"/>
    <w:rsid w:val="003F4816"/>
    <w:rsid w:val="003F5008"/>
    <w:rsid w:val="003F5B8B"/>
    <w:rsid w:val="003F6175"/>
    <w:rsid w:val="003F7B99"/>
    <w:rsid w:val="00401165"/>
    <w:rsid w:val="00402726"/>
    <w:rsid w:val="00402849"/>
    <w:rsid w:val="004028C3"/>
    <w:rsid w:val="004056C6"/>
    <w:rsid w:val="004068B4"/>
    <w:rsid w:val="004116CA"/>
    <w:rsid w:val="00412F20"/>
    <w:rsid w:val="0041569D"/>
    <w:rsid w:val="004215E1"/>
    <w:rsid w:val="00423D98"/>
    <w:rsid w:val="00424CE4"/>
    <w:rsid w:val="004250BD"/>
    <w:rsid w:val="004270AA"/>
    <w:rsid w:val="00427191"/>
    <w:rsid w:val="00427969"/>
    <w:rsid w:val="0043132F"/>
    <w:rsid w:val="004341FF"/>
    <w:rsid w:val="00434B6C"/>
    <w:rsid w:val="00436327"/>
    <w:rsid w:val="00436DF3"/>
    <w:rsid w:val="00440EA4"/>
    <w:rsid w:val="004417B7"/>
    <w:rsid w:val="004428D8"/>
    <w:rsid w:val="0044306C"/>
    <w:rsid w:val="00443117"/>
    <w:rsid w:val="00443995"/>
    <w:rsid w:val="004444DE"/>
    <w:rsid w:val="00444FE3"/>
    <w:rsid w:val="00445925"/>
    <w:rsid w:val="0044593F"/>
    <w:rsid w:val="00451C13"/>
    <w:rsid w:val="004528F4"/>
    <w:rsid w:val="00453441"/>
    <w:rsid w:val="00457690"/>
    <w:rsid w:val="00457F7F"/>
    <w:rsid w:val="00460136"/>
    <w:rsid w:val="00461ACA"/>
    <w:rsid w:val="00464E2E"/>
    <w:rsid w:val="004674FD"/>
    <w:rsid w:val="00471328"/>
    <w:rsid w:val="0047317A"/>
    <w:rsid w:val="00473A8E"/>
    <w:rsid w:val="004762F9"/>
    <w:rsid w:val="00477F88"/>
    <w:rsid w:val="00483F5D"/>
    <w:rsid w:val="00485DE2"/>
    <w:rsid w:val="004872D8"/>
    <w:rsid w:val="00490BAD"/>
    <w:rsid w:val="00490CE9"/>
    <w:rsid w:val="00491962"/>
    <w:rsid w:val="004923B2"/>
    <w:rsid w:val="00492581"/>
    <w:rsid w:val="0049296C"/>
    <w:rsid w:val="004967CB"/>
    <w:rsid w:val="00497285"/>
    <w:rsid w:val="004A0168"/>
    <w:rsid w:val="004A04E9"/>
    <w:rsid w:val="004A170E"/>
    <w:rsid w:val="004A39CC"/>
    <w:rsid w:val="004A4391"/>
    <w:rsid w:val="004A6137"/>
    <w:rsid w:val="004A693C"/>
    <w:rsid w:val="004A7347"/>
    <w:rsid w:val="004A7604"/>
    <w:rsid w:val="004B11D7"/>
    <w:rsid w:val="004B5B10"/>
    <w:rsid w:val="004B691B"/>
    <w:rsid w:val="004B7193"/>
    <w:rsid w:val="004B7194"/>
    <w:rsid w:val="004B72E4"/>
    <w:rsid w:val="004C518E"/>
    <w:rsid w:val="004C6BDA"/>
    <w:rsid w:val="004C6C8F"/>
    <w:rsid w:val="004C7DCB"/>
    <w:rsid w:val="004D11F5"/>
    <w:rsid w:val="004D1298"/>
    <w:rsid w:val="004D1CFF"/>
    <w:rsid w:val="004D35CE"/>
    <w:rsid w:val="004D4D67"/>
    <w:rsid w:val="004D67EA"/>
    <w:rsid w:val="004E05B4"/>
    <w:rsid w:val="004E39D9"/>
    <w:rsid w:val="004E3CE5"/>
    <w:rsid w:val="004E6264"/>
    <w:rsid w:val="004F0306"/>
    <w:rsid w:val="004F171F"/>
    <w:rsid w:val="004F6B88"/>
    <w:rsid w:val="004F6FEE"/>
    <w:rsid w:val="0050154D"/>
    <w:rsid w:val="00501E83"/>
    <w:rsid w:val="005022BF"/>
    <w:rsid w:val="00503F41"/>
    <w:rsid w:val="0050490A"/>
    <w:rsid w:val="005052C5"/>
    <w:rsid w:val="0050759C"/>
    <w:rsid w:val="00515E89"/>
    <w:rsid w:val="005160DE"/>
    <w:rsid w:val="00516B31"/>
    <w:rsid w:val="005206B1"/>
    <w:rsid w:val="00523250"/>
    <w:rsid w:val="0052433D"/>
    <w:rsid w:val="005244D7"/>
    <w:rsid w:val="005245D0"/>
    <w:rsid w:val="0052735D"/>
    <w:rsid w:val="00527DA7"/>
    <w:rsid w:val="005305A6"/>
    <w:rsid w:val="00534665"/>
    <w:rsid w:val="00534B29"/>
    <w:rsid w:val="005355DE"/>
    <w:rsid w:val="00535A54"/>
    <w:rsid w:val="005362C5"/>
    <w:rsid w:val="00536C68"/>
    <w:rsid w:val="00537445"/>
    <w:rsid w:val="00537A75"/>
    <w:rsid w:val="00537DD5"/>
    <w:rsid w:val="00541177"/>
    <w:rsid w:val="00541E48"/>
    <w:rsid w:val="00543DF6"/>
    <w:rsid w:val="00544B6A"/>
    <w:rsid w:val="005456FB"/>
    <w:rsid w:val="0054617C"/>
    <w:rsid w:val="00547C8C"/>
    <w:rsid w:val="00550167"/>
    <w:rsid w:val="00550894"/>
    <w:rsid w:val="005510B9"/>
    <w:rsid w:val="005565DD"/>
    <w:rsid w:val="00557810"/>
    <w:rsid w:val="0056236F"/>
    <w:rsid w:val="00563803"/>
    <w:rsid w:val="00564520"/>
    <w:rsid w:val="005645C1"/>
    <w:rsid w:val="00564F0A"/>
    <w:rsid w:val="00570F16"/>
    <w:rsid w:val="005723DC"/>
    <w:rsid w:val="00573749"/>
    <w:rsid w:val="00573911"/>
    <w:rsid w:val="00573C8C"/>
    <w:rsid w:val="00574ABB"/>
    <w:rsid w:val="00575E8F"/>
    <w:rsid w:val="00577DD0"/>
    <w:rsid w:val="00581CAD"/>
    <w:rsid w:val="00581F64"/>
    <w:rsid w:val="005822CC"/>
    <w:rsid w:val="005864F4"/>
    <w:rsid w:val="0058675A"/>
    <w:rsid w:val="005867B9"/>
    <w:rsid w:val="00587443"/>
    <w:rsid w:val="00587A03"/>
    <w:rsid w:val="00590360"/>
    <w:rsid w:val="005909A7"/>
    <w:rsid w:val="00590C3B"/>
    <w:rsid w:val="00592B1A"/>
    <w:rsid w:val="00592F48"/>
    <w:rsid w:val="00595E59"/>
    <w:rsid w:val="00596067"/>
    <w:rsid w:val="00596397"/>
    <w:rsid w:val="00596BA6"/>
    <w:rsid w:val="0059704D"/>
    <w:rsid w:val="0059771F"/>
    <w:rsid w:val="005A15A9"/>
    <w:rsid w:val="005A2D5A"/>
    <w:rsid w:val="005A7CBD"/>
    <w:rsid w:val="005B142C"/>
    <w:rsid w:val="005B147F"/>
    <w:rsid w:val="005B1512"/>
    <w:rsid w:val="005B36CE"/>
    <w:rsid w:val="005B4C6C"/>
    <w:rsid w:val="005B5406"/>
    <w:rsid w:val="005B7A5C"/>
    <w:rsid w:val="005B7B2B"/>
    <w:rsid w:val="005C03A5"/>
    <w:rsid w:val="005C0908"/>
    <w:rsid w:val="005C21FE"/>
    <w:rsid w:val="005C4C73"/>
    <w:rsid w:val="005C503E"/>
    <w:rsid w:val="005C6725"/>
    <w:rsid w:val="005C7FA5"/>
    <w:rsid w:val="005D1873"/>
    <w:rsid w:val="005D1D4A"/>
    <w:rsid w:val="005D3754"/>
    <w:rsid w:val="005D3D23"/>
    <w:rsid w:val="005D53AD"/>
    <w:rsid w:val="005D7017"/>
    <w:rsid w:val="005D7C39"/>
    <w:rsid w:val="005E04CC"/>
    <w:rsid w:val="005E1AF6"/>
    <w:rsid w:val="005E3A40"/>
    <w:rsid w:val="005E3C72"/>
    <w:rsid w:val="005E437A"/>
    <w:rsid w:val="005E5208"/>
    <w:rsid w:val="005E682A"/>
    <w:rsid w:val="005F17E2"/>
    <w:rsid w:val="005F1A72"/>
    <w:rsid w:val="005F2B46"/>
    <w:rsid w:val="005F2E30"/>
    <w:rsid w:val="005F349B"/>
    <w:rsid w:val="005F3739"/>
    <w:rsid w:val="00600802"/>
    <w:rsid w:val="00603738"/>
    <w:rsid w:val="00604606"/>
    <w:rsid w:val="006118BC"/>
    <w:rsid w:val="00613374"/>
    <w:rsid w:val="006146D5"/>
    <w:rsid w:val="00620227"/>
    <w:rsid w:val="006220FA"/>
    <w:rsid w:val="0062565D"/>
    <w:rsid w:val="00625AFD"/>
    <w:rsid w:val="006321C6"/>
    <w:rsid w:val="00632F4A"/>
    <w:rsid w:val="0063362F"/>
    <w:rsid w:val="006345CB"/>
    <w:rsid w:val="0063533E"/>
    <w:rsid w:val="00635F8D"/>
    <w:rsid w:val="00636116"/>
    <w:rsid w:val="00641B00"/>
    <w:rsid w:val="00641D5F"/>
    <w:rsid w:val="00643BE4"/>
    <w:rsid w:val="00643E3A"/>
    <w:rsid w:val="00645A28"/>
    <w:rsid w:val="00646249"/>
    <w:rsid w:val="00647FE4"/>
    <w:rsid w:val="00653476"/>
    <w:rsid w:val="00655049"/>
    <w:rsid w:val="00655684"/>
    <w:rsid w:val="00655DBE"/>
    <w:rsid w:val="006607D2"/>
    <w:rsid w:val="006617DC"/>
    <w:rsid w:val="006622A2"/>
    <w:rsid w:val="0066261C"/>
    <w:rsid w:val="006638B1"/>
    <w:rsid w:val="00663A6C"/>
    <w:rsid w:val="00664407"/>
    <w:rsid w:val="006661CD"/>
    <w:rsid w:val="006663FC"/>
    <w:rsid w:val="00670B06"/>
    <w:rsid w:val="0067105E"/>
    <w:rsid w:val="00673CE7"/>
    <w:rsid w:val="006747AC"/>
    <w:rsid w:val="0067494D"/>
    <w:rsid w:val="00674F9B"/>
    <w:rsid w:val="00676FB1"/>
    <w:rsid w:val="006771A6"/>
    <w:rsid w:val="0067779B"/>
    <w:rsid w:val="0068164B"/>
    <w:rsid w:val="006843C1"/>
    <w:rsid w:val="00685B85"/>
    <w:rsid w:val="006865F0"/>
    <w:rsid w:val="006933DD"/>
    <w:rsid w:val="006934E8"/>
    <w:rsid w:val="0069690B"/>
    <w:rsid w:val="006A0061"/>
    <w:rsid w:val="006A112D"/>
    <w:rsid w:val="006A1703"/>
    <w:rsid w:val="006A1CA8"/>
    <w:rsid w:val="006A26EC"/>
    <w:rsid w:val="006A2BCD"/>
    <w:rsid w:val="006A3532"/>
    <w:rsid w:val="006A39B2"/>
    <w:rsid w:val="006B067A"/>
    <w:rsid w:val="006B157C"/>
    <w:rsid w:val="006B2B00"/>
    <w:rsid w:val="006B4469"/>
    <w:rsid w:val="006B4E55"/>
    <w:rsid w:val="006B56EB"/>
    <w:rsid w:val="006B572D"/>
    <w:rsid w:val="006C1D32"/>
    <w:rsid w:val="006C2EFC"/>
    <w:rsid w:val="006C3D04"/>
    <w:rsid w:val="006C6001"/>
    <w:rsid w:val="006C6AE1"/>
    <w:rsid w:val="006C7FF7"/>
    <w:rsid w:val="006D0539"/>
    <w:rsid w:val="006D0B33"/>
    <w:rsid w:val="006D43FA"/>
    <w:rsid w:val="006D7AE9"/>
    <w:rsid w:val="006E1346"/>
    <w:rsid w:val="006E1BDF"/>
    <w:rsid w:val="006E2102"/>
    <w:rsid w:val="006E3EC7"/>
    <w:rsid w:val="006E4476"/>
    <w:rsid w:val="006E672C"/>
    <w:rsid w:val="006E685B"/>
    <w:rsid w:val="006E7D9B"/>
    <w:rsid w:val="006E7FA3"/>
    <w:rsid w:val="006F1615"/>
    <w:rsid w:val="006F18BC"/>
    <w:rsid w:val="006F33B9"/>
    <w:rsid w:val="006F4A3E"/>
    <w:rsid w:val="0070056C"/>
    <w:rsid w:val="007007E5"/>
    <w:rsid w:val="00702F83"/>
    <w:rsid w:val="0070489E"/>
    <w:rsid w:val="00706FD8"/>
    <w:rsid w:val="00707DB2"/>
    <w:rsid w:val="0071250F"/>
    <w:rsid w:val="00713E7A"/>
    <w:rsid w:val="00715505"/>
    <w:rsid w:val="00716999"/>
    <w:rsid w:val="00716A5A"/>
    <w:rsid w:val="0072181B"/>
    <w:rsid w:val="00722643"/>
    <w:rsid w:val="00723EBC"/>
    <w:rsid w:val="00723F60"/>
    <w:rsid w:val="00724995"/>
    <w:rsid w:val="00725939"/>
    <w:rsid w:val="00726311"/>
    <w:rsid w:val="007268EA"/>
    <w:rsid w:val="007273CF"/>
    <w:rsid w:val="00730C36"/>
    <w:rsid w:val="00730E66"/>
    <w:rsid w:val="00731471"/>
    <w:rsid w:val="00732020"/>
    <w:rsid w:val="00732AAD"/>
    <w:rsid w:val="0073329D"/>
    <w:rsid w:val="00735BE8"/>
    <w:rsid w:val="0073765B"/>
    <w:rsid w:val="00741D8C"/>
    <w:rsid w:val="00744368"/>
    <w:rsid w:val="00744E68"/>
    <w:rsid w:val="00744E97"/>
    <w:rsid w:val="00745811"/>
    <w:rsid w:val="007460FC"/>
    <w:rsid w:val="00746EBD"/>
    <w:rsid w:val="00751305"/>
    <w:rsid w:val="00752A8F"/>
    <w:rsid w:val="007535BE"/>
    <w:rsid w:val="00757F08"/>
    <w:rsid w:val="00761554"/>
    <w:rsid w:val="00762253"/>
    <w:rsid w:val="0076727A"/>
    <w:rsid w:val="00771195"/>
    <w:rsid w:val="00771674"/>
    <w:rsid w:val="007728A2"/>
    <w:rsid w:val="00772ABA"/>
    <w:rsid w:val="007733A5"/>
    <w:rsid w:val="007738B8"/>
    <w:rsid w:val="007740A5"/>
    <w:rsid w:val="00774FC1"/>
    <w:rsid w:val="00776057"/>
    <w:rsid w:val="00776AF3"/>
    <w:rsid w:val="007802DB"/>
    <w:rsid w:val="007829D7"/>
    <w:rsid w:val="00786DB5"/>
    <w:rsid w:val="00786EE6"/>
    <w:rsid w:val="0078721F"/>
    <w:rsid w:val="007878BA"/>
    <w:rsid w:val="00790368"/>
    <w:rsid w:val="00792AD3"/>
    <w:rsid w:val="007933DE"/>
    <w:rsid w:val="00796FCE"/>
    <w:rsid w:val="0079711F"/>
    <w:rsid w:val="0079742E"/>
    <w:rsid w:val="00797961"/>
    <w:rsid w:val="007A1BDD"/>
    <w:rsid w:val="007A41BB"/>
    <w:rsid w:val="007A60AA"/>
    <w:rsid w:val="007A6AD0"/>
    <w:rsid w:val="007A6EA7"/>
    <w:rsid w:val="007A76BD"/>
    <w:rsid w:val="007B06A6"/>
    <w:rsid w:val="007B2AF0"/>
    <w:rsid w:val="007B2EFC"/>
    <w:rsid w:val="007B3782"/>
    <w:rsid w:val="007B4DC2"/>
    <w:rsid w:val="007B6E5D"/>
    <w:rsid w:val="007B72AF"/>
    <w:rsid w:val="007C087B"/>
    <w:rsid w:val="007C094C"/>
    <w:rsid w:val="007C74CC"/>
    <w:rsid w:val="007D1B8B"/>
    <w:rsid w:val="007D2EC7"/>
    <w:rsid w:val="007D45F6"/>
    <w:rsid w:val="007D4CF2"/>
    <w:rsid w:val="007D51DC"/>
    <w:rsid w:val="007D64C3"/>
    <w:rsid w:val="007D7110"/>
    <w:rsid w:val="007D7B2C"/>
    <w:rsid w:val="007E1FE1"/>
    <w:rsid w:val="007E4AC1"/>
    <w:rsid w:val="007F0DAD"/>
    <w:rsid w:val="007F1230"/>
    <w:rsid w:val="007F1455"/>
    <w:rsid w:val="007F1807"/>
    <w:rsid w:val="007F317B"/>
    <w:rsid w:val="007F6B61"/>
    <w:rsid w:val="007F6E1C"/>
    <w:rsid w:val="008008E8"/>
    <w:rsid w:val="00801E6B"/>
    <w:rsid w:val="0080228A"/>
    <w:rsid w:val="00804030"/>
    <w:rsid w:val="0080479F"/>
    <w:rsid w:val="00805402"/>
    <w:rsid w:val="008074FF"/>
    <w:rsid w:val="00807545"/>
    <w:rsid w:val="008078FB"/>
    <w:rsid w:val="008120D7"/>
    <w:rsid w:val="00813271"/>
    <w:rsid w:val="00813E98"/>
    <w:rsid w:val="008148B1"/>
    <w:rsid w:val="00815102"/>
    <w:rsid w:val="008164A1"/>
    <w:rsid w:val="00817167"/>
    <w:rsid w:val="0082000E"/>
    <w:rsid w:val="00820449"/>
    <w:rsid w:val="0082143F"/>
    <w:rsid w:val="00823FF9"/>
    <w:rsid w:val="00826EBE"/>
    <w:rsid w:val="008308B6"/>
    <w:rsid w:val="008328A3"/>
    <w:rsid w:val="00832B43"/>
    <w:rsid w:val="008348AE"/>
    <w:rsid w:val="008360D6"/>
    <w:rsid w:val="00836BB0"/>
    <w:rsid w:val="0083771F"/>
    <w:rsid w:val="00837A70"/>
    <w:rsid w:val="008432F7"/>
    <w:rsid w:val="00844E7F"/>
    <w:rsid w:val="008469C1"/>
    <w:rsid w:val="00846FE1"/>
    <w:rsid w:val="008471FC"/>
    <w:rsid w:val="0085077E"/>
    <w:rsid w:val="008519F9"/>
    <w:rsid w:val="00852DBB"/>
    <w:rsid w:val="00855030"/>
    <w:rsid w:val="008554D0"/>
    <w:rsid w:val="0085628C"/>
    <w:rsid w:val="00857A40"/>
    <w:rsid w:val="0086030B"/>
    <w:rsid w:val="0086079E"/>
    <w:rsid w:val="00860949"/>
    <w:rsid w:val="00860E34"/>
    <w:rsid w:val="00862D80"/>
    <w:rsid w:val="0086341B"/>
    <w:rsid w:val="008637B3"/>
    <w:rsid w:val="00864D7B"/>
    <w:rsid w:val="00865452"/>
    <w:rsid w:val="008658AE"/>
    <w:rsid w:val="00866B9C"/>
    <w:rsid w:val="00871436"/>
    <w:rsid w:val="008715FD"/>
    <w:rsid w:val="00871D09"/>
    <w:rsid w:val="008721EE"/>
    <w:rsid w:val="0087273D"/>
    <w:rsid w:val="00873020"/>
    <w:rsid w:val="00877267"/>
    <w:rsid w:val="00880049"/>
    <w:rsid w:val="0088117F"/>
    <w:rsid w:val="0088238A"/>
    <w:rsid w:val="008831E7"/>
    <w:rsid w:val="008853BC"/>
    <w:rsid w:val="00886AF0"/>
    <w:rsid w:val="00887378"/>
    <w:rsid w:val="00891F9B"/>
    <w:rsid w:val="00893A6E"/>
    <w:rsid w:val="00894550"/>
    <w:rsid w:val="00894724"/>
    <w:rsid w:val="00894E1D"/>
    <w:rsid w:val="00895D6F"/>
    <w:rsid w:val="008A0379"/>
    <w:rsid w:val="008A1327"/>
    <w:rsid w:val="008A17F6"/>
    <w:rsid w:val="008A41B9"/>
    <w:rsid w:val="008A6363"/>
    <w:rsid w:val="008A71A7"/>
    <w:rsid w:val="008A7D98"/>
    <w:rsid w:val="008B0B8D"/>
    <w:rsid w:val="008B2A5E"/>
    <w:rsid w:val="008B5D81"/>
    <w:rsid w:val="008B636A"/>
    <w:rsid w:val="008B690B"/>
    <w:rsid w:val="008B6ED0"/>
    <w:rsid w:val="008B7C01"/>
    <w:rsid w:val="008B7C02"/>
    <w:rsid w:val="008C037B"/>
    <w:rsid w:val="008C4D1A"/>
    <w:rsid w:val="008D0174"/>
    <w:rsid w:val="008D0D0F"/>
    <w:rsid w:val="008D1B6B"/>
    <w:rsid w:val="008D2F18"/>
    <w:rsid w:val="008D341E"/>
    <w:rsid w:val="008D530A"/>
    <w:rsid w:val="008D5E48"/>
    <w:rsid w:val="008D7297"/>
    <w:rsid w:val="008E0047"/>
    <w:rsid w:val="008E37BB"/>
    <w:rsid w:val="008E3C6E"/>
    <w:rsid w:val="008E51E1"/>
    <w:rsid w:val="008E544E"/>
    <w:rsid w:val="008E7522"/>
    <w:rsid w:val="008E76C1"/>
    <w:rsid w:val="008F461D"/>
    <w:rsid w:val="008F5B3C"/>
    <w:rsid w:val="008F5F70"/>
    <w:rsid w:val="008F767E"/>
    <w:rsid w:val="00901608"/>
    <w:rsid w:val="00901624"/>
    <w:rsid w:val="00901BB5"/>
    <w:rsid w:val="009025B4"/>
    <w:rsid w:val="00906648"/>
    <w:rsid w:val="00911CD0"/>
    <w:rsid w:val="00912E43"/>
    <w:rsid w:val="00913A87"/>
    <w:rsid w:val="0091432D"/>
    <w:rsid w:val="009160C5"/>
    <w:rsid w:val="009160DF"/>
    <w:rsid w:val="00917130"/>
    <w:rsid w:val="00917D9F"/>
    <w:rsid w:val="00922BD3"/>
    <w:rsid w:val="00923923"/>
    <w:rsid w:val="00924038"/>
    <w:rsid w:val="009249D6"/>
    <w:rsid w:val="00924D66"/>
    <w:rsid w:val="00926100"/>
    <w:rsid w:val="00933242"/>
    <w:rsid w:val="009340BE"/>
    <w:rsid w:val="00934245"/>
    <w:rsid w:val="0093635E"/>
    <w:rsid w:val="00936CE4"/>
    <w:rsid w:val="00936DA1"/>
    <w:rsid w:val="009376FF"/>
    <w:rsid w:val="00937BD0"/>
    <w:rsid w:val="00940792"/>
    <w:rsid w:val="00942C6A"/>
    <w:rsid w:val="009433C5"/>
    <w:rsid w:val="00944C5B"/>
    <w:rsid w:val="009459B6"/>
    <w:rsid w:val="00945B7F"/>
    <w:rsid w:val="00946C18"/>
    <w:rsid w:val="00946E30"/>
    <w:rsid w:val="009474CB"/>
    <w:rsid w:val="009538B7"/>
    <w:rsid w:val="0095516D"/>
    <w:rsid w:val="00955D81"/>
    <w:rsid w:val="00956A38"/>
    <w:rsid w:val="00956FE3"/>
    <w:rsid w:val="00957B8E"/>
    <w:rsid w:val="00957C6B"/>
    <w:rsid w:val="009614F6"/>
    <w:rsid w:val="00962182"/>
    <w:rsid w:val="00962F34"/>
    <w:rsid w:val="0096350A"/>
    <w:rsid w:val="00965B4A"/>
    <w:rsid w:val="00965E41"/>
    <w:rsid w:val="009663E8"/>
    <w:rsid w:val="009714E4"/>
    <w:rsid w:val="009726CA"/>
    <w:rsid w:val="00976F24"/>
    <w:rsid w:val="009805D3"/>
    <w:rsid w:val="009807DC"/>
    <w:rsid w:val="00981C48"/>
    <w:rsid w:val="00981EC4"/>
    <w:rsid w:val="00981F2F"/>
    <w:rsid w:val="009826F6"/>
    <w:rsid w:val="00983C95"/>
    <w:rsid w:val="0098404F"/>
    <w:rsid w:val="00984BBD"/>
    <w:rsid w:val="00986FBE"/>
    <w:rsid w:val="00992AD1"/>
    <w:rsid w:val="00992C9D"/>
    <w:rsid w:val="0099366C"/>
    <w:rsid w:val="00995126"/>
    <w:rsid w:val="009952D0"/>
    <w:rsid w:val="00995E17"/>
    <w:rsid w:val="00996330"/>
    <w:rsid w:val="00997E23"/>
    <w:rsid w:val="009A00AD"/>
    <w:rsid w:val="009A1151"/>
    <w:rsid w:val="009A1DEE"/>
    <w:rsid w:val="009A2D7F"/>
    <w:rsid w:val="009A4E5A"/>
    <w:rsid w:val="009A6BD4"/>
    <w:rsid w:val="009A6FF8"/>
    <w:rsid w:val="009B0053"/>
    <w:rsid w:val="009B0E79"/>
    <w:rsid w:val="009B190D"/>
    <w:rsid w:val="009B28F6"/>
    <w:rsid w:val="009B3E6F"/>
    <w:rsid w:val="009B4A96"/>
    <w:rsid w:val="009B4AC0"/>
    <w:rsid w:val="009B618D"/>
    <w:rsid w:val="009B6516"/>
    <w:rsid w:val="009B7722"/>
    <w:rsid w:val="009B7908"/>
    <w:rsid w:val="009B7DDE"/>
    <w:rsid w:val="009C01B8"/>
    <w:rsid w:val="009C140B"/>
    <w:rsid w:val="009C1C86"/>
    <w:rsid w:val="009C1E56"/>
    <w:rsid w:val="009C3924"/>
    <w:rsid w:val="009C4653"/>
    <w:rsid w:val="009C4A46"/>
    <w:rsid w:val="009C739B"/>
    <w:rsid w:val="009C79E8"/>
    <w:rsid w:val="009D0AEF"/>
    <w:rsid w:val="009D16C1"/>
    <w:rsid w:val="009D1AA3"/>
    <w:rsid w:val="009D2B73"/>
    <w:rsid w:val="009D2DA0"/>
    <w:rsid w:val="009D3C3C"/>
    <w:rsid w:val="009D4C62"/>
    <w:rsid w:val="009D5001"/>
    <w:rsid w:val="009D554C"/>
    <w:rsid w:val="009D5BBC"/>
    <w:rsid w:val="009D6396"/>
    <w:rsid w:val="009D6988"/>
    <w:rsid w:val="009D6CC4"/>
    <w:rsid w:val="009D779B"/>
    <w:rsid w:val="009D77EC"/>
    <w:rsid w:val="009E19F2"/>
    <w:rsid w:val="009E3673"/>
    <w:rsid w:val="009E499F"/>
    <w:rsid w:val="009E4C98"/>
    <w:rsid w:val="009E5DCB"/>
    <w:rsid w:val="009E6D1F"/>
    <w:rsid w:val="009E7313"/>
    <w:rsid w:val="009E7EE6"/>
    <w:rsid w:val="009F2125"/>
    <w:rsid w:val="009F3505"/>
    <w:rsid w:val="009F3D15"/>
    <w:rsid w:val="009F4A77"/>
    <w:rsid w:val="00A0149C"/>
    <w:rsid w:val="00A02A03"/>
    <w:rsid w:val="00A02E77"/>
    <w:rsid w:val="00A02F2D"/>
    <w:rsid w:val="00A11F41"/>
    <w:rsid w:val="00A12C96"/>
    <w:rsid w:val="00A12DE9"/>
    <w:rsid w:val="00A13BE8"/>
    <w:rsid w:val="00A13EBE"/>
    <w:rsid w:val="00A14ACE"/>
    <w:rsid w:val="00A14D97"/>
    <w:rsid w:val="00A16781"/>
    <w:rsid w:val="00A17C26"/>
    <w:rsid w:val="00A20505"/>
    <w:rsid w:val="00A2061C"/>
    <w:rsid w:val="00A26059"/>
    <w:rsid w:val="00A27E45"/>
    <w:rsid w:val="00A30131"/>
    <w:rsid w:val="00A32414"/>
    <w:rsid w:val="00A3415D"/>
    <w:rsid w:val="00A34FC4"/>
    <w:rsid w:val="00A354E0"/>
    <w:rsid w:val="00A35EB8"/>
    <w:rsid w:val="00A36D4C"/>
    <w:rsid w:val="00A37035"/>
    <w:rsid w:val="00A40C30"/>
    <w:rsid w:val="00A41593"/>
    <w:rsid w:val="00A42285"/>
    <w:rsid w:val="00A4395D"/>
    <w:rsid w:val="00A44098"/>
    <w:rsid w:val="00A44CCD"/>
    <w:rsid w:val="00A4501F"/>
    <w:rsid w:val="00A4532E"/>
    <w:rsid w:val="00A45865"/>
    <w:rsid w:val="00A459DB"/>
    <w:rsid w:val="00A51188"/>
    <w:rsid w:val="00A51C6D"/>
    <w:rsid w:val="00A5487C"/>
    <w:rsid w:val="00A54954"/>
    <w:rsid w:val="00A55AA6"/>
    <w:rsid w:val="00A5654F"/>
    <w:rsid w:val="00A57839"/>
    <w:rsid w:val="00A6054F"/>
    <w:rsid w:val="00A605F7"/>
    <w:rsid w:val="00A61762"/>
    <w:rsid w:val="00A61C8A"/>
    <w:rsid w:val="00A63B4D"/>
    <w:rsid w:val="00A65239"/>
    <w:rsid w:val="00A6585D"/>
    <w:rsid w:val="00A67010"/>
    <w:rsid w:val="00A70219"/>
    <w:rsid w:val="00A71B29"/>
    <w:rsid w:val="00A732E4"/>
    <w:rsid w:val="00A73977"/>
    <w:rsid w:val="00A74478"/>
    <w:rsid w:val="00A7792B"/>
    <w:rsid w:val="00A81014"/>
    <w:rsid w:val="00A8125C"/>
    <w:rsid w:val="00A82209"/>
    <w:rsid w:val="00A854F8"/>
    <w:rsid w:val="00A85F0B"/>
    <w:rsid w:val="00A9006F"/>
    <w:rsid w:val="00A901D6"/>
    <w:rsid w:val="00A90300"/>
    <w:rsid w:val="00A926D0"/>
    <w:rsid w:val="00A928CC"/>
    <w:rsid w:val="00A92D03"/>
    <w:rsid w:val="00A92E03"/>
    <w:rsid w:val="00A95E34"/>
    <w:rsid w:val="00A979C5"/>
    <w:rsid w:val="00A97E37"/>
    <w:rsid w:val="00AA1414"/>
    <w:rsid w:val="00AA2DA4"/>
    <w:rsid w:val="00AA5888"/>
    <w:rsid w:val="00AA5BB4"/>
    <w:rsid w:val="00AA6231"/>
    <w:rsid w:val="00AA6B26"/>
    <w:rsid w:val="00AA6E3C"/>
    <w:rsid w:val="00AA7BA7"/>
    <w:rsid w:val="00AB1EE7"/>
    <w:rsid w:val="00AB390E"/>
    <w:rsid w:val="00AB484C"/>
    <w:rsid w:val="00AB4AD7"/>
    <w:rsid w:val="00AB791A"/>
    <w:rsid w:val="00AC07CC"/>
    <w:rsid w:val="00AC1096"/>
    <w:rsid w:val="00AC1F78"/>
    <w:rsid w:val="00AC2512"/>
    <w:rsid w:val="00AC31F7"/>
    <w:rsid w:val="00AC3C31"/>
    <w:rsid w:val="00AC3D91"/>
    <w:rsid w:val="00AC5E33"/>
    <w:rsid w:val="00AC64E0"/>
    <w:rsid w:val="00AC6561"/>
    <w:rsid w:val="00AD12E8"/>
    <w:rsid w:val="00AD4339"/>
    <w:rsid w:val="00AD536E"/>
    <w:rsid w:val="00AD5672"/>
    <w:rsid w:val="00AD7C59"/>
    <w:rsid w:val="00AE0473"/>
    <w:rsid w:val="00AE075A"/>
    <w:rsid w:val="00AE2159"/>
    <w:rsid w:val="00AE3082"/>
    <w:rsid w:val="00AE327D"/>
    <w:rsid w:val="00AE35AA"/>
    <w:rsid w:val="00AE3DCD"/>
    <w:rsid w:val="00AE3E27"/>
    <w:rsid w:val="00AE733F"/>
    <w:rsid w:val="00AF04B6"/>
    <w:rsid w:val="00AF0613"/>
    <w:rsid w:val="00AF1A6A"/>
    <w:rsid w:val="00AF1EDC"/>
    <w:rsid w:val="00AF36EA"/>
    <w:rsid w:val="00AF3D0F"/>
    <w:rsid w:val="00AF5951"/>
    <w:rsid w:val="00AF7679"/>
    <w:rsid w:val="00B00114"/>
    <w:rsid w:val="00B00C4B"/>
    <w:rsid w:val="00B01122"/>
    <w:rsid w:val="00B0248C"/>
    <w:rsid w:val="00B02FA1"/>
    <w:rsid w:val="00B03B88"/>
    <w:rsid w:val="00B04BAC"/>
    <w:rsid w:val="00B0521E"/>
    <w:rsid w:val="00B05B81"/>
    <w:rsid w:val="00B06F5E"/>
    <w:rsid w:val="00B074EE"/>
    <w:rsid w:val="00B104FD"/>
    <w:rsid w:val="00B1104D"/>
    <w:rsid w:val="00B2127A"/>
    <w:rsid w:val="00B23D4B"/>
    <w:rsid w:val="00B24372"/>
    <w:rsid w:val="00B31334"/>
    <w:rsid w:val="00B31FA4"/>
    <w:rsid w:val="00B340FE"/>
    <w:rsid w:val="00B341F3"/>
    <w:rsid w:val="00B41128"/>
    <w:rsid w:val="00B42F87"/>
    <w:rsid w:val="00B4353D"/>
    <w:rsid w:val="00B4513D"/>
    <w:rsid w:val="00B4687B"/>
    <w:rsid w:val="00B4693D"/>
    <w:rsid w:val="00B47003"/>
    <w:rsid w:val="00B47594"/>
    <w:rsid w:val="00B47A3D"/>
    <w:rsid w:val="00B47C0E"/>
    <w:rsid w:val="00B50473"/>
    <w:rsid w:val="00B5136E"/>
    <w:rsid w:val="00B5153D"/>
    <w:rsid w:val="00B51C9F"/>
    <w:rsid w:val="00B53877"/>
    <w:rsid w:val="00B5469E"/>
    <w:rsid w:val="00B560AC"/>
    <w:rsid w:val="00B571B3"/>
    <w:rsid w:val="00B5779B"/>
    <w:rsid w:val="00B6021D"/>
    <w:rsid w:val="00B60777"/>
    <w:rsid w:val="00B61C43"/>
    <w:rsid w:val="00B62979"/>
    <w:rsid w:val="00B6306D"/>
    <w:rsid w:val="00B636E8"/>
    <w:rsid w:val="00B6579C"/>
    <w:rsid w:val="00B703D1"/>
    <w:rsid w:val="00B7042C"/>
    <w:rsid w:val="00B71334"/>
    <w:rsid w:val="00B71ABA"/>
    <w:rsid w:val="00B71EF5"/>
    <w:rsid w:val="00B7264F"/>
    <w:rsid w:val="00B74245"/>
    <w:rsid w:val="00B7615D"/>
    <w:rsid w:val="00B771FB"/>
    <w:rsid w:val="00B77654"/>
    <w:rsid w:val="00B80B13"/>
    <w:rsid w:val="00B80B7F"/>
    <w:rsid w:val="00B82C66"/>
    <w:rsid w:val="00B83A7C"/>
    <w:rsid w:val="00B83D58"/>
    <w:rsid w:val="00B850E2"/>
    <w:rsid w:val="00B86313"/>
    <w:rsid w:val="00B90968"/>
    <w:rsid w:val="00B91B5C"/>
    <w:rsid w:val="00B924D1"/>
    <w:rsid w:val="00B9390F"/>
    <w:rsid w:val="00B945A3"/>
    <w:rsid w:val="00B949A3"/>
    <w:rsid w:val="00B964D3"/>
    <w:rsid w:val="00B96F89"/>
    <w:rsid w:val="00B9776E"/>
    <w:rsid w:val="00BA0FD6"/>
    <w:rsid w:val="00BA17E9"/>
    <w:rsid w:val="00BA31FE"/>
    <w:rsid w:val="00BA4585"/>
    <w:rsid w:val="00BA730A"/>
    <w:rsid w:val="00BA7A19"/>
    <w:rsid w:val="00BB0290"/>
    <w:rsid w:val="00BB0983"/>
    <w:rsid w:val="00BB2623"/>
    <w:rsid w:val="00BB511E"/>
    <w:rsid w:val="00BC0039"/>
    <w:rsid w:val="00BC0085"/>
    <w:rsid w:val="00BC171D"/>
    <w:rsid w:val="00BC1F46"/>
    <w:rsid w:val="00BC24D6"/>
    <w:rsid w:val="00BC321D"/>
    <w:rsid w:val="00BC5042"/>
    <w:rsid w:val="00BC5227"/>
    <w:rsid w:val="00BC68A6"/>
    <w:rsid w:val="00BC6B51"/>
    <w:rsid w:val="00BC7262"/>
    <w:rsid w:val="00BD26DE"/>
    <w:rsid w:val="00BD3BAC"/>
    <w:rsid w:val="00BD67E7"/>
    <w:rsid w:val="00BE1D3B"/>
    <w:rsid w:val="00BE1F31"/>
    <w:rsid w:val="00BE2114"/>
    <w:rsid w:val="00BE4636"/>
    <w:rsid w:val="00BE4EF0"/>
    <w:rsid w:val="00BE51B4"/>
    <w:rsid w:val="00BE542A"/>
    <w:rsid w:val="00BE5714"/>
    <w:rsid w:val="00BE5A79"/>
    <w:rsid w:val="00BE6266"/>
    <w:rsid w:val="00BE69AD"/>
    <w:rsid w:val="00BE70E2"/>
    <w:rsid w:val="00BE73A3"/>
    <w:rsid w:val="00BF05F7"/>
    <w:rsid w:val="00BF066B"/>
    <w:rsid w:val="00BF08CE"/>
    <w:rsid w:val="00BF2E32"/>
    <w:rsid w:val="00BF6085"/>
    <w:rsid w:val="00BF6854"/>
    <w:rsid w:val="00C0173F"/>
    <w:rsid w:val="00C024F3"/>
    <w:rsid w:val="00C025A9"/>
    <w:rsid w:val="00C03615"/>
    <w:rsid w:val="00C03D98"/>
    <w:rsid w:val="00C043C5"/>
    <w:rsid w:val="00C046B0"/>
    <w:rsid w:val="00C05420"/>
    <w:rsid w:val="00C0567A"/>
    <w:rsid w:val="00C05E51"/>
    <w:rsid w:val="00C06AD3"/>
    <w:rsid w:val="00C11514"/>
    <w:rsid w:val="00C13963"/>
    <w:rsid w:val="00C1426A"/>
    <w:rsid w:val="00C14306"/>
    <w:rsid w:val="00C14EBF"/>
    <w:rsid w:val="00C14FF1"/>
    <w:rsid w:val="00C15713"/>
    <w:rsid w:val="00C157B4"/>
    <w:rsid w:val="00C15D03"/>
    <w:rsid w:val="00C21A4E"/>
    <w:rsid w:val="00C22B8D"/>
    <w:rsid w:val="00C2370F"/>
    <w:rsid w:val="00C23A15"/>
    <w:rsid w:val="00C23B83"/>
    <w:rsid w:val="00C262EC"/>
    <w:rsid w:val="00C275A8"/>
    <w:rsid w:val="00C307D0"/>
    <w:rsid w:val="00C32C24"/>
    <w:rsid w:val="00C340A1"/>
    <w:rsid w:val="00C34993"/>
    <w:rsid w:val="00C361D9"/>
    <w:rsid w:val="00C36EA4"/>
    <w:rsid w:val="00C372A3"/>
    <w:rsid w:val="00C37ADC"/>
    <w:rsid w:val="00C4006B"/>
    <w:rsid w:val="00C4459A"/>
    <w:rsid w:val="00C47248"/>
    <w:rsid w:val="00C47570"/>
    <w:rsid w:val="00C5085B"/>
    <w:rsid w:val="00C51187"/>
    <w:rsid w:val="00C513EC"/>
    <w:rsid w:val="00C55738"/>
    <w:rsid w:val="00C55CC0"/>
    <w:rsid w:val="00C57517"/>
    <w:rsid w:val="00C57A82"/>
    <w:rsid w:val="00C60511"/>
    <w:rsid w:val="00C60671"/>
    <w:rsid w:val="00C63AC2"/>
    <w:rsid w:val="00C66317"/>
    <w:rsid w:val="00C66371"/>
    <w:rsid w:val="00C66C3C"/>
    <w:rsid w:val="00C67E26"/>
    <w:rsid w:val="00C71DD5"/>
    <w:rsid w:val="00C73B05"/>
    <w:rsid w:val="00C73C85"/>
    <w:rsid w:val="00C7696A"/>
    <w:rsid w:val="00C81903"/>
    <w:rsid w:val="00C82275"/>
    <w:rsid w:val="00C861C0"/>
    <w:rsid w:val="00C87000"/>
    <w:rsid w:val="00C87176"/>
    <w:rsid w:val="00C872C2"/>
    <w:rsid w:val="00C910AB"/>
    <w:rsid w:val="00C91483"/>
    <w:rsid w:val="00C914EF"/>
    <w:rsid w:val="00C92929"/>
    <w:rsid w:val="00C93713"/>
    <w:rsid w:val="00C94EFF"/>
    <w:rsid w:val="00C96CBA"/>
    <w:rsid w:val="00C96F7B"/>
    <w:rsid w:val="00CA2232"/>
    <w:rsid w:val="00CB0940"/>
    <w:rsid w:val="00CB1392"/>
    <w:rsid w:val="00CB38A2"/>
    <w:rsid w:val="00CB3B48"/>
    <w:rsid w:val="00CB4955"/>
    <w:rsid w:val="00CC0989"/>
    <w:rsid w:val="00CC09AF"/>
    <w:rsid w:val="00CC0AC1"/>
    <w:rsid w:val="00CC10DB"/>
    <w:rsid w:val="00CC17E7"/>
    <w:rsid w:val="00CC2F07"/>
    <w:rsid w:val="00CC3135"/>
    <w:rsid w:val="00CC437C"/>
    <w:rsid w:val="00CC6FB3"/>
    <w:rsid w:val="00CC79BD"/>
    <w:rsid w:val="00CC7BD2"/>
    <w:rsid w:val="00CD3539"/>
    <w:rsid w:val="00CD4B68"/>
    <w:rsid w:val="00CD5875"/>
    <w:rsid w:val="00CD7EF5"/>
    <w:rsid w:val="00CE0262"/>
    <w:rsid w:val="00CE0C3D"/>
    <w:rsid w:val="00CE3631"/>
    <w:rsid w:val="00CE5AE4"/>
    <w:rsid w:val="00CE5F6F"/>
    <w:rsid w:val="00CE71E8"/>
    <w:rsid w:val="00CE7922"/>
    <w:rsid w:val="00CE79E1"/>
    <w:rsid w:val="00CF0CF8"/>
    <w:rsid w:val="00CF1C51"/>
    <w:rsid w:val="00CF201C"/>
    <w:rsid w:val="00CF33A5"/>
    <w:rsid w:val="00CF4264"/>
    <w:rsid w:val="00CF5245"/>
    <w:rsid w:val="00CF6CB1"/>
    <w:rsid w:val="00CF6FE1"/>
    <w:rsid w:val="00CF729D"/>
    <w:rsid w:val="00D012AC"/>
    <w:rsid w:val="00D0161C"/>
    <w:rsid w:val="00D02139"/>
    <w:rsid w:val="00D03514"/>
    <w:rsid w:val="00D043C7"/>
    <w:rsid w:val="00D048E1"/>
    <w:rsid w:val="00D07844"/>
    <w:rsid w:val="00D07FBE"/>
    <w:rsid w:val="00D103B8"/>
    <w:rsid w:val="00D10A37"/>
    <w:rsid w:val="00D13152"/>
    <w:rsid w:val="00D13CD3"/>
    <w:rsid w:val="00D1456C"/>
    <w:rsid w:val="00D15481"/>
    <w:rsid w:val="00D16136"/>
    <w:rsid w:val="00D20642"/>
    <w:rsid w:val="00D20FC8"/>
    <w:rsid w:val="00D21664"/>
    <w:rsid w:val="00D21D1D"/>
    <w:rsid w:val="00D23381"/>
    <w:rsid w:val="00D2417E"/>
    <w:rsid w:val="00D25082"/>
    <w:rsid w:val="00D2605C"/>
    <w:rsid w:val="00D260E2"/>
    <w:rsid w:val="00D2665D"/>
    <w:rsid w:val="00D270D1"/>
    <w:rsid w:val="00D272AE"/>
    <w:rsid w:val="00D33827"/>
    <w:rsid w:val="00D33AF7"/>
    <w:rsid w:val="00D34CC5"/>
    <w:rsid w:val="00D3627D"/>
    <w:rsid w:val="00D41418"/>
    <w:rsid w:val="00D427CA"/>
    <w:rsid w:val="00D42CE0"/>
    <w:rsid w:val="00D43F6C"/>
    <w:rsid w:val="00D47038"/>
    <w:rsid w:val="00D47455"/>
    <w:rsid w:val="00D50889"/>
    <w:rsid w:val="00D518C7"/>
    <w:rsid w:val="00D526EB"/>
    <w:rsid w:val="00D531EF"/>
    <w:rsid w:val="00D5388A"/>
    <w:rsid w:val="00D5390D"/>
    <w:rsid w:val="00D5496F"/>
    <w:rsid w:val="00D56030"/>
    <w:rsid w:val="00D57126"/>
    <w:rsid w:val="00D57AD1"/>
    <w:rsid w:val="00D62342"/>
    <w:rsid w:val="00D62E0C"/>
    <w:rsid w:val="00D6388E"/>
    <w:rsid w:val="00D63C04"/>
    <w:rsid w:val="00D66D5E"/>
    <w:rsid w:val="00D71776"/>
    <w:rsid w:val="00D72528"/>
    <w:rsid w:val="00D74FDC"/>
    <w:rsid w:val="00D80BF2"/>
    <w:rsid w:val="00D83168"/>
    <w:rsid w:val="00D84273"/>
    <w:rsid w:val="00D8497B"/>
    <w:rsid w:val="00D85029"/>
    <w:rsid w:val="00D862C7"/>
    <w:rsid w:val="00D87A86"/>
    <w:rsid w:val="00D91613"/>
    <w:rsid w:val="00D93566"/>
    <w:rsid w:val="00D93DD0"/>
    <w:rsid w:val="00D94A37"/>
    <w:rsid w:val="00D94A84"/>
    <w:rsid w:val="00D95927"/>
    <w:rsid w:val="00D9711C"/>
    <w:rsid w:val="00DA1DC2"/>
    <w:rsid w:val="00DA1EBB"/>
    <w:rsid w:val="00DA3935"/>
    <w:rsid w:val="00DA5940"/>
    <w:rsid w:val="00DA7ECD"/>
    <w:rsid w:val="00DB01F9"/>
    <w:rsid w:val="00DB0F1D"/>
    <w:rsid w:val="00DB39B5"/>
    <w:rsid w:val="00DB7172"/>
    <w:rsid w:val="00DB768C"/>
    <w:rsid w:val="00DC2484"/>
    <w:rsid w:val="00DC494F"/>
    <w:rsid w:val="00DC5261"/>
    <w:rsid w:val="00DC53F9"/>
    <w:rsid w:val="00DC78F5"/>
    <w:rsid w:val="00DC7B30"/>
    <w:rsid w:val="00DD0169"/>
    <w:rsid w:val="00DD24BC"/>
    <w:rsid w:val="00DD2EE7"/>
    <w:rsid w:val="00DD339F"/>
    <w:rsid w:val="00DD4BE7"/>
    <w:rsid w:val="00DD5349"/>
    <w:rsid w:val="00DD6175"/>
    <w:rsid w:val="00DE3D69"/>
    <w:rsid w:val="00DE40AF"/>
    <w:rsid w:val="00DE62BF"/>
    <w:rsid w:val="00DE6C20"/>
    <w:rsid w:val="00DF64DC"/>
    <w:rsid w:val="00DF6B33"/>
    <w:rsid w:val="00E02DB3"/>
    <w:rsid w:val="00E034B4"/>
    <w:rsid w:val="00E0417A"/>
    <w:rsid w:val="00E04539"/>
    <w:rsid w:val="00E0458D"/>
    <w:rsid w:val="00E0658B"/>
    <w:rsid w:val="00E066C4"/>
    <w:rsid w:val="00E079DA"/>
    <w:rsid w:val="00E1054A"/>
    <w:rsid w:val="00E130CC"/>
    <w:rsid w:val="00E13B42"/>
    <w:rsid w:val="00E13B84"/>
    <w:rsid w:val="00E13DBE"/>
    <w:rsid w:val="00E13E7C"/>
    <w:rsid w:val="00E1442D"/>
    <w:rsid w:val="00E1480F"/>
    <w:rsid w:val="00E15E00"/>
    <w:rsid w:val="00E164BE"/>
    <w:rsid w:val="00E20561"/>
    <w:rsid w:val="00E21676"/>
    <w:rsid w:val="00E217AC"/>
    <w:rsid w:val="00E254FD"/>
    <w:rsid w:val="00E25783"/>
    <w:rsid w:val="00E263A4"/>
    <w:rsid w:val="00E30BD8"/>
    <w:rsid w:val="00E31B17"/>
    <w:rsid w:val="00E32139"/>
    <w:rsid w:val="00E3456F"/>
    <w:rsid w:val="00E34C69"/>
    <w:rsid w:val="00E365A4"/>
    <w:rsid w:val="00E43135"/>
    <w:rsid w:val="00E46763"/>
    <w:rsid w:val="00E46882"/>
    <w:rsid w:val="00E46D85"/>
    <w:rsid w:val="00E46F44"/>
    <w:rsid w:val="00E476BF"/>
    <w:rsid w:val="00E47761"/>
    <w:rsid w:val="00E52117"/>
    <w:rsid w:val="00E5468A"/>
    <w:rsid w:val="00E57D27"/>
    <w:rsid w:val="00E57EB7"/>
    <w:rsid w:val="00E609DF"/>
    <w:rsid w:val="00E6207E"/>
    <w:rsid w:val="00E63091"/>
    <w:rsid w:val="00E646D4"/>
    <w:rsid w:val="00E66158"/>
    <w:rsid w:val="00E66E2C"/>
    <w:rsid w:val="00E71FCE"/>
    <w:rsid w:val="00E725A9"/>
    <w:rsid w:val="00E7380A"/>
    <w:rsid w:val="00E741B9"/>
    <w:rsid w:val="00E75D8D"/>
    <w:rsid w:val="00E76C14"/>
    <w:rsid w:val="00E8010F"/>
    <w:rsid w:val="00E81737"/>
    <w:rsid w:val="00E828CC"/>
    <w:rsid w:val="00E83776"/>
    <w:rsid w:val="00E838C6"/>
    <w:rsid w:val="00E8456E"/>
    <w:rsid w:val="00E8497F"/>
    <w:rsid w:val="00E87C43"/>
    <w:rsid w:val="00E92046"/>
    <w:rsid w:val="00E9428B"/>
    <w:rsid w:val="00E942EA"/>
    <w:rsid w:val="00E976E9"/>
    <w:rsid w:val="00EA1933"/>
    <w:rsid w:val="00EA2A55"/>
    <w:rsid w:val="00EA338E"/>
    <w:rsid w:val="00EA440D"/>
    <w:rsid w:val="00EA4F8C"/>
    <w:rsid w:val="00EA60E1"/>
    <w:rsid w:val="00EA6639"/>
    <w:rsid w:val="00EA794A"/>
    <w:rsid w:val="00EB2A49"/>
    <w:rsid w:val="00EB4B67"/>
    <w:rsid w:val="00EB5EB1"/>
    <w:rsid w:val="00EB6C42"/>
    <w:rsid w:val="00EB7419"/>
    <w:rsid w:val="00EB7A41"/>
    <w:rsid w:val="00EC1719"/>
    <w:rsid w:val="00EC3EFE"/>
    <w:rsid w:val="00EC489D"/>
    <w:rsid w:val="00EC5DC2"/>
    <w:rsid w:val="00EC6CBF"/>
    <w:rsid w:val="00ED1ABA"/>
    <w:rsid w:val="00ED2E62"/>
    <w:rsid w:val="00ED4251"/>
    <w:rsid w:val="00ED4A2F"/>
    <w:rsid w:val="00ED6D85"/>
    <w:rsid w:val="00ED7458"/>
    <w:rsid w:val="00EE000B"/>
    <w:rsid w:val="00EE00B1"/>
    <w:rsid w:val="00EE1810"/>
    <w:rsid w:val="00EE1879"/>
    <w:rsid w:val="00EE22C8"/>
    <w:rsid w:val="00EE3F7F"/>
    <w:rsid w:val="00EE4174"/>
    <w:rsid w:val="00EF2DF2"/>
    <w:rsid w:val="00EF3AE8"/>
    <w:rsid w:val="00EF4B53"/>
    <w:rsid w:val="00EF4C27"/>
    <w:rsid w:val="00EF54DB"/>
    <w:rsid w:val="00EF59C1"/>
    <w:rsid w:val="00EF75F0"/>
    <w:rsid w:val="00EF7EE0"/>
    <w:rsid w:val="00F010A2"/>
    <w:rsid w:val="00F0708B"/>
    <w:rsid w:val="00F0772B"/>
    <w:rsid w:val="00F1043A"/>
    <w:rsid w:val="00F10839"/>
    <w:rsid w:val="00F10ADA"/>
    <w:rsid w:val="00F11291"/>
    <w:rsid w:val="00F13EB2"/>
    <w:rsid w:val="00F145EE"/>
    <w:rsid w:val="00F14E50"/>
    <w:rsid w:val="00F154DA"/>
    <w:rsid w:val="00F16F32"/>
    <w:rsid w:val="00F20683"/>
    <w:rsid w:val="00F207C2"/>
    <w:rsid w:val="00F21646"/>
    <w:rsid w:val="00F21B00"/>
    <w:rsid w:val="00F22DB9"/>
    <w:rsid w:val="00F23E25"/>
    <w:rsid w:val="00F25063"/>
    <w:rsid w:val="00F2645F"/>
    <w:rsid w:val="00F317F1"/>
    <w:rsid w:val="00F31DF4"/>
    <w:rsid w:val="00F346C3"/>
    <w:rsid w:val="00F34A4B"/>
    <w:rsid w:val="00F36861"/>
    <w:rsid w:val="00F374DF"/>
    <w:rsid w:val="00F37EF9"/>
    <w:rsid w:val="00F40EED"/>
    <w:rsid w:val="00F41086"/>
    <w:rsid w:val="00F4296F"/>
    <w:rsid w:val="00F42F68"/>
    <w:rsid w:val="00F43FA8"/>
    <w:rsid w:val="00F46569"/>
    <w:rsid w:val="00F52713"/>
    <w:rsid w:val="00F53846"/>
    <w:rsid w:val="00F53CE8"/>
    <w:rsid w:val="00F55033"/>
    <w:rsid w:val="00F556A0"/>
    <w:rsid w:val="00F5668B"/>
    <w:rsid w:val="00F57E5D"/>
    <w:rsid w:val="00F60271"/>
    <w:rsid w:val="00F607EA"/>
    <w:rsid w:val="00F61395"/>
    <w:rsid w:val="00F6159A"/>
    <w:rsid w:val="00F61D43"/>
    <w:rsid w:val="00F6357D"/>
    <w:rsid w:val="00F63675"/>
    <w:rsid w:val="00F63AFB"/>
    <w:rsid w:val="00F64D69"/>
    <w:rsid w:val="00F70967"/>
    <w:rsid w:val="00F72BE8"/>
    <w:rsid w:val="00F7507E"/>
    <w:rsid w:val="00F75633"/>
    <w:rsid w:val="00F8152F"/>
    <w:rsid w:val="00F82CA8"/>
    <w:rsid w:val="00F854F8"/>
    <w:rsid w:val="00F85526"/>
    <w:rsid w:val="00F85588"/>
    <w:rsid w:val="00F85D07"/>
    <w:rsid w:val="00F861CC"/>
    <w:rsid w:val="00F86856"/>
    <w:rsid w:val="00F931D6"/>
    <w:rsid w:val="00F93264"/>
    <w:rsid w:val="00F94721"/>
    <w:rsid w:val="00F948D0"/>
    <w:rsid w:val="00F957F6"/>
    <w:rsid w:val="00F97A46"/>
    <w:rsid w:val="00FA173C"/>
    <w:rsid w:val="00FA1853"/>
    <w:rsid w:val="00FA23E9"/>
    <w:rsid w:val="00FA2938"/>
    <w:rsid w:val="00FA389D"/>
    <w:rsid w:val="00FA4059"/>
    <w:rsid w:val="00FA4FD9"/>
    <w:rsid w:val="00FA5A85"/>
    <w:rsid w:val="00FA7B08"/>
    <w:rsid w:val="00FB06DC"/>
    <w:rsid w:val="00FB1C02"/>
    <w:rsid w:val="00FB34B0"/>
    <w:rsid w:val="00FB484F"/>
    <w:rsid w:val="00FB4E67"/>
    <w:rsid w:val="00FB62A2"/>
    <w:rsid w:val="00FB745B"/>
    <w:rsid w:val="00FC06FB"/>
    <w:rsid w:val="00FC1873"/>
    <w:rsid w:val="00FC196E"/>
    <w:rsid w:val="00FC2379"/>
    <w:rsid w:val="00FC279A"/>
    <w:rsid w:val="00FC3955"/>
    <w:rsid w:val="00FC3D86"/>
    <w:rsid w:val="00FC6002"/>
    <w:rsid w:val="00FC6B30"/>
    <w:rsid w:val="00FC7689"/>
    <w:rsid w:val="00FC770E"/>
    <w:rsid w:val="00FD0C68"/>
    <w:rsid w:val="00FD2092"/>
    <w:rsid w:val="00FD2E78"/>
    <w:rsid w:val="00FD3A9E"/>
    <w:rsid w:val="00FD3D6B"/>
    <w:rsid w:val="00FD6C5B"/>
    <w:rsid w:val="00FD7799"/>
    <w:rsid w:val="00FE0AC4"/>
    <w:rsid w:val="00FE3941"/>
    <w:rsid w:val="00FE7E15"/>
    <w:rsid w:val="00FF097A"/>
    <w:rsid w:val="00FF0BDB"/>
    <w:rsid w:val="00FF1B32"/>
    <w:rsid w:val="00FF1C4A"/>
    <w:rsid w:val="00FF4352"/>
    <w:rsid w:val="00FF49DE"/>
    <w:rsid w:val="00FF4A39"/>
    <w:rsid w:val="00FF4D85"/>
    <w:rsid w:val="00FF4EFF"/>
    <w:rsid w:val="00FF56EE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D7F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B00C4B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s0">
    <w:name w:val="s0"/>
    <w:rsid w:val="00B00C4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c">
    <w:name w:val="Hyperlink"/>
    <w:basedOn w:val="a0"/>
    <w:uiPriority w:val="99"/>
    <w:unhideWhenUsed/>
    <w:qFormat/>
    <w:rsid w:val="00B00C4B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B00C4B"/>
    <w:pPr>
      <w:spacing w:before="100" w:beforeAutospacing="1" w:after="100" w:afterAutospacing="1"/>
    </w:pPr>
  </w:style>
  <w:style w:type="paragraph" w:styleId="ae">
    <w:name w:val="No Spacing"/>
    <w:qFormat/>
    <w:rsid w:val="00B00C4B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f">
    <w:name w:val="header"/>
    <w:basedOn w:val="a"/>
    <w:link w:val="af0"/>
    <w:uiPriority w:val="99"/>
    <w:unhideWhenUsed/>
    <w:rsid w:val="004E39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E3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E39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E3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246A0F"/>
    <w:pPr>
      <w:ind w:firstLine="400"/>
      <w:jc w:val="both"/>
    </w:pPr>
    <w:rPr>
      <w:rFonts w:eastAsiaTheme="minorEastAsia"/>
      <w:color w:val="000000"/>
    </w:rPr>
  </w:style>
  <w:style w:type="paragraph" w:styleId="af3">
    <w:name w:val="Revision"/>
    <w:hidden/>
    <w:uiPriority w:val="99"/>
    <w:semiHidden/>
    <w:rsid w:val="00653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5542A-774D-4CE4-97C4-BA8A305B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Ляззат Мукатова</cp:lastModifiedBy>
  <cp:revision>5</cp:revision>
  <cp:lastPrinted>2025-10-01T13:43:00Z</cp:lastPrinted>
  <dcterms:created xsi:type="dcterms:W3CDTF">2025-10-07T08:10:00Z</dcterms:created>
  <dcterms:modified xsi:type="dcterms:W3CDTF">2025-10-08T06:35:00Z</dcterms:modified>
</cp:coreProperties>
</file>